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5D" w:rsidRPr="00DF746B" w:rsidRDefault="0076225D" w:rsidP="0076225D">
      <w:pPr>
        <w:tabs>
          <w:tab w:val="left" w:pos="426"/>
          <w:tab w:val="left" w:pos="1560"/>
          <w:tab w:val="left" w:pos="2895"/>
          <w:tab w:val="left" w:pos="7371"/>
          <w:tab w:val="right" w:pos="14570"/>
        </w:tabs>
        <w:ind w:firstLine="56"/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</w:pPr>
      <w:r w:rsidRPr="00DF746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 xml:space="preserve">Студент туралы мәліметтер/Данные студента </w:t>
      </w:r>
    </w:p>
    <w:tbl>
      <w:tblPr>
        <w:tblStyle w:val="a5"/>
        <w:tblpPr w:leftFromText="180" w:rightFromText="180" w:vertAnchor="text" w:horzAnchor="margin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640"/>
      </w:tblGrid>
      <w:tr w:rsidR="0076225D" w:rsidRPr="0076225D" w:rsidTr="0076225D">
        <w:trPr>
          <w:trHeight w:val="582"/>
        </w:trPr>
        <w:tc>
          <w:tcPr>
            <w:tcW w:w="3146" w:type="dxa"/>
          </w:tcPr>
          <w:p w:rsidR="0076225D" w:rsidRPr="0076225D" w:rsidRDefault="0076225D" w:rsidP="00B61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ТАЖ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ФИО: </w:t>
            </w:r>
          </w:p>
          <w:p w:rsidR="0076225D" w:rsidRPr="0076225D" w:rsidRDefault="0076225D" w:rsidP="00B61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76225D" w:rsidRPr="0076225D" w:rsidRDefault="00625BD0" w:rsidP="00625BD0">
            <w:pPr>
              <w:ind w:right="-8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Воротило Максим Александрович </w:t>
            </w:r>
          </w:p>
        </w:tc>
      </w:tr>
      <w:tr w:rsidR="0076225D" w:rsidRPr="0076225D" w:rsidTr="0076225D">
        <w:trPr>
          <w:trHeight w:val="582"/>
        </w:trPr>
        <w:tc>
          <w:tcPr>
            <w:tcW w:w="3146" w:type="dxa"/>
          </w:tcPr>
          <w:p w:rsidR="0076225D" w:rsidRPr="0076225D" w:rsidRDefault="0076225D" w:rsidP="00B61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күні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рождения:</w:t>
            </w:r>
          </w:p>
          <w:p w:rsidR="0076225D" w:rsidRPr="0076225D" w:rsidRDefault="0076225D" w:rsidP="00B61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76225D" w:rsidRPr="0076225D" w:rsidRDefault="00625BD0" w:rsidP="0076225D">
            <w:pPr>
              <w:ind w:right="176"/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03.03.2004</w:t>
            </w:r>
          </w:p>
        </w:tc>
      </w:tr>
      <w:tr w:rsidR="0076225D" w:rsidRPr="0076225D" w:rsidTr="0076225D">
        <w:trPr>
          <w:trHeight w:val="1165"/>
        </w:trPr>
        <w:tc>
          <w:tcPr>
            <w:tcW w:w="3146" w:type="dxa"/>
          </w:tcPr>
          <w:p w:rsidR="0076225D" w:rsidRPr="0076225D" w:rsidRDefault="0076225D" w:rsidP="00B61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орнының аты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/  Наименование учебного заведения:</w:t>
            </w:r>
          </w:p>
          <w:p w:rsidR="0076225D" w:rsidRPr="0076225D" w:rsidRDefault="0076225D" w:rsidP="00B61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76225D" w:rsidRPr="0076225D" w:rsidRDefault="00625BD0" w:rsidP="00625BD0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ГККП «Агротехнический колледж, село Жа</w:t>
            </w:r>
            <w:r>
              <w:rPr>
                <w:rFonts w:ascii="Times New Roman" w:hAnsi="Times New Roman" w:cs="Times New Roman"/>
                <w:szCs w:val="20"/>
              </w:rPr>
              <w:t xml:space="preserve">наесиль, Целиноградский район»  при управлении </w:t>
            </w:r>
            <w:r w:rsidRPr="00625BD0">
              <w:rPr>
                <w:rFonts w:ascii="Times New Roman" w:hAnsi="Times New Roman" w:cs="Times New Roman"/>
                <w:szCs w:val="20"/>
              </w:rPr>
              <w:t>образования Акмолинской области</w:t>
            </w:r>
          </w:p>
        </w:tc>
      </w:tr>
      <w:tr w:rsidR="0076225D" w:rsidRPr="0076225D" w:rsidTr="0076225D">
        <w:trPr>
          <w:trHeight w:val="873"/>
        </w:trPr>
        <w:tc>
          <w:tcPr>
            <w:tcW w:w="3146" w:type="dxa"/>
          </w:tcPr>
          <w:p w:rsidR="0076225D" w:rsidRPr="0076225D" w:rsidRDefault="0076225D" w:rsidP="00B61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Мамандығы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Профессия/квалификация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6225D" w:rsidRPr="0076225D" w:rsidRDefault="0076225D" w:rsidP="00B61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76225D" w:rsidRDefault="00625BD0" w:rsidP="00B61DC7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25BD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1504000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«Фермерское хозяйство»</w:t>
            </w:r>
          </w:p>
          <w:p w:rsidR="00625BD0" w:rsidRDefault="00625BD0" w:rsidP="00625BD0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1504062 - «Тракторист-машинист</w:t>
            </w:r>
          </w:p>
          <w:p w:rsidR="00625BD0" w:rsidRPr="00625BD0" w:rsidRDefault="00625BD0" w:rsidP="00625BD0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 xml:space="preserve"> с-х производства»</w:t>
            </w:r>
          </w:p>
          <w:p w:rsidR="00625BD0" w:rsidRPr="0076225D" w:rsidRDefault="00625BD0" w:rsidP="00625BD0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1504102 - «Слесарь-ремонтник»</w:t>
            </w:r>
          </w:p>
        </w:tc>
      </w:tr>
      <w:tr w:rsidR="0076225D" w:rsidRPr="0076225D" w:rsidTr="0076225D">
        <w:trPr>
          <w:trHeight w:val="775"/>
        </w:trPr>
        <w:tc>
          <w:tcPr>
            <w:tcW w:w="3146" w:type="dxa"/>
          </w:tcPr>
          <w:p w:rsidR="00625BD0" w:rsidRDefault="00625BD0" w:rsidP="00B61DC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225D" w:rsidRPr="0076225D" w:rsidRDefault="0076225D" w:rsidP="00B61DC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Құзыреттілігі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Компетенция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3640" w:type="dxa"/>
          </w:tcPr>
          <w:p w:rsidR="00625BD0" w:rsidRDefault="00625BD0" w:rsidP="0076225D">
            <w:pPr>
              <w:ind w:right="-66"/>
              <w:rPr>
                <w:rFonts w:ascii="Times New Roman" w:eastAsia="Times New Roman" w:hAnsi="Times New Roman"/>
                <w:szCs w:val="20"/>
                <w:lang w:val="kk-KZ" w:eastAsia="ru-RU"/>
              </w:rPr>
            </w:pPr>
          </w:p>
          <w:p w:rsidR="0076225D" w:rsidRPr="0076225D" w:rsidRDefault="00625BD0" w:rsidP="0076225D">
            <w:pPr>
              <w:ind w:right="-66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val="kk-KZ" w:eastAsia="ru-RU"/>
              </w:rPr>
              <w:t>Ремонт и обслуживание дизельных двигателей</w:t>
            </w:r>
          </w:p>
        </w:tc>
      </w:tr>
      <w:tr w:rsidR="0076225D" w:rsidRPr="0076225D" w:rsidTr="0076225D">
        <w:trPr>
          <w:trHeight w:val="577"/>
        </w:trPr>
        <w:tc>
          <w:tcPr>
            <w:tcW w:w="3146" w:type="dxa"/>
          </w:tcPr>
          <w:p w:rsidR="00625BD0" w:rsidRDefault="00625BD0" w:rsidP="00B61DC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225D" w:rsidRPr="0076225D" w:rsidRDefault="0076225D" w:rsidP="00B61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күні/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проведения:</w:t>
            </w:r>
          </w:p>
        </w:tc>
        <w:tc>
          <w:tcPr>
            <w:tcW w:w="3640" w:type="dxa"/>
          </w:tcPr>
          <w:p w:rsidR="00625BD0" w:rsidRDefault="00625BD0" w:rsidP="00B61DC7">
            <w:pPr>
              <w:rPr>
                <w:rFonts w:ascii="Times New Roman" w:hAnsi="Times New Roman" w:cs="Times New Roman"/>
                <w:szCs w:val="20"/>
              </w:rPr>
            </w:pPr>
          </w:p>
          <w:p w:rsidR="0076225D" w:rsidRPr="0076225D" w:rsidRDefault="000D2CE7" w:rsidP="00B61D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  <w:bookmarkStart w:id="0" w:name="_GoBack"/>
            <w:bookmarkEnd w:id="0"/>
            <w:r w:rsidR="0076225D" w:rsidRPr="0076225D">
              <w:rPr>
                <w:rFonts w:ascii="Times New Roman" w:hAnsi="Times New Roman" w:cs="Times New Roman"/>
                <w:szCs w:val="20"/>
              </w:rPr>
              <w:t>.06.2023</w:t>
            </w:r>
          </w:p>
        </w:tc>
      </w:tr>
      <w:tr w:rsidR="0076225D" w:rsidRPr="0076225D" w:rsidTr="0076225D">
        <w:trPr>
          <w:trHeight w:val="775"/>
        </w:trPr>
        <w:tc>
          <w:tcPr>
            <w:tcW w:w="3146" w:type="dxa"/>
          </w:tcPr>
          <w:p w:rsidR="00625BD0" w:rsidRDefault="00625BD0" w:rsidP="00B61DC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225D" w:rsidRPr="0076225D" w:rsidRDefault="0076225D" w:rsidP="00B61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Өткізу орны/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проведения:</w:t>
            </w:r>
          </w:p>
        </w:tc>
        <w:tc>
          <w:tcPr>
            <w:tcW w:w="3640" w:type="dxa"/>
          </w:tcPr>
          <w:p w:rsidR="00625BD0" w:rsidRDefault="00625BD0" w:rsidP="00B61DC7">
            <w:pPr>
              <w:rPr>
                <w:rFonts w:ascii="Times New Roman" w:hAnsi="Times New Roman" w:cs="Times New Roman"/>
                <w:szCs w:val="20"/>
              </w:rPr>
            </w:pPr>
          </w:p>
          <w:p w:rsidR="0076225D" w:rsidRPr="0076225D" w:rsidRDefault="00625BD0" w:rsidP="00B61DC7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ГККП «Агротехнический колледж, село Жа</w:t>
            </w:r>
            <w:r>
              <w:rPr>
                <w:rFonts w:ascii="Times New Roman" w:hAnsi="Times New Roman" w:cs="Times New Roman"/>
                <w:szCs w:val="20"/>
              </w:rPr>
              <w:t xml:space="preserve">наесиль, Целиноградский район»  при управлении </w:t>
            </w:r>
            <w:r w:rsidRPr="00625BD0">
              <w:rPr>
                <w:rFonts w:ascii="Times New Roman" w:hAnsi="Times New Roman" w:cs="Times New Roman"/>
                <w:szCs w:val="20"/>
              </w:rPr>
              <w:t>образования Акмолинской области</w:t>
            </w:r>
          </w:p>
        </w:tc>
      </w:tr>
    </w:tbl>
    <w:p w:rsidR="0076225D" w:rsidRPr="00EA377E" w:rsidRDefault="0076225D" w:rsidP="0076225D">
      <w:pPr>
        <w:rPr>
          <w:rFonts w:ascii="Times New Roman" w:hAnsi="Times New Roman" w:cs="Times New Roman"/>
          <w:sz w:val="24"/>
          <w:szCs w:val="24"/>
        </w:rPr>
      </w:pPr>
    </w:p>
    <w:p w:rsidR="0076225D" w:rsidRPr="00EA377E" w:rsidRDefault="0076225D" w:rsidP="0076225D">
      <w:pPr>
        <w:rPr>
          <w:rFonts w:ascii="Times New Roman" w:hAnsi="Times New Roman" w:cs="Times New Roman"/>
          <w:sz w:val="24"/>
          <w:szCs w:val="24"/>
        </w:rPr>
      </w:pPr>
    </w:p>
    <w:p w:rsidR="0076225D" w:rsidRPr="00EA377E" w:rsidRDefault="0076225D" w:rsidP="0076225D">
      <w:pPr>
        <w:rPr>
          <w:rFonts w:ascii="Times New Roman" w:hAnsi="Times New Roman" w:cs="Times New Roman"/>
          <w:sz w:val="24"/>
          <w:szCs w:val="24"/>
        </w:rPr>
      </w:pPr>
    </w:p>
    <w:p w:rsidR="0076225D" w:rsidRPr="00EA377E" w:rsidRDefault="0076225D" w:rsidP="0076225D">
      <w:pPr>
        <w:rPr>
          <w:rFonts w:ascii="Times New Roman" w:hAnsi="Times New Roman" w:cs="Times New Roman"/>
          <w:sz w:val="24"/>
          <w:szCs w:val="24"/>
        </w:rPr>
      </w:pPr>
    </w:p>
    <w:p w:rsidR="0076225D" w:rsidRPr="00EA377E" w:rsidRDefault="0076225D" w:rsidP="0076225D">
      <w:pPr>
        <w:rPr>
          <w:rFonts w:ascii="Times New Roman" w:hAnsi="Times New Roman" w:cs="Times New Roman"/>
          <w:sz w:val="24"/>
          <w:szCs w:val="24"/>
        </w:rPr>
      </w:pPr>
    </w:p>
    <w:p w:rsidR="0076225D" w:rsidRPr="00EA377E" w:rsidRDefault="0076225D" w:rsidP="0076225D">
      <w:pPr>
        <w:rPr>
          <w:rFonts w:ascii="Times New Roman" w:hAnsi="Times New Roman" w:cs="Times New Roman"/>
          <w:sz w:val="24"/>
          <w:szCs w:val="24"/>
        </w:rPr>
      </w:pPr>
    </w:p>
    <w:p w:rsidR="0076225D" w:rsidRPr="00EA377E" w:rsidRDefault="0076225D" w:rsidP="0076225D">
      <w:pPr>
        <w:rPr>
          <w:rFonts w:ascii="Times New Roman" w:hAnsi="Times New Roman" w:cs="Times New Roman"/>
          <w:sz w:val="24"/>
          <w:szCs w:val="24"/>
        </w:rPr>
      </w:pPr>
    </w:p>
    <w:p w:rsidR="0076225D" w:rsidRPr="00EA377E" w:rsidRDefault="0076225D" w:rsidP="0076225D">
      <w:pPr>
        <w:rPr>
          <w:rFonts w:ascii="Times New Roman" w:hAnsi="Times New Roman" w:cs="Times New Roman"/>
          <w:sz w:val="24"/>
          <w:szCs w:val="24"/>
        </w:rPr>
      </w:pPr>
    </w:p>
    <w:p w:rsidR="0076225D" w:rsidRPr="00EA377E" w:rsidRDefault="0076225D" w:rsidP="0076225D">
      <w:pPr>
        <w:rPr>
          <w:rFonts w:ascii="Times New Roman" w:hAnsi="Times New Roman" w:cs="Times New Roman"/>
          <w:sz w:val="24"/>
          <w:szCs w:val="24"/>
        </w:rPr>
      </w:pPr>
    </w:p>
    <w:p w:rsidR="0076225D" w:rsidRDefault="0076225D" w:rsidP="0076225D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6225D" w:rsidRDefault="0076225D" w:rsidP="0076225D">
      <w:pPr>
        <w:tabs>
          <w:tab w:val="left" w:pos="133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6225D" w:rsidRDefault="0076225D" w:rsidP="0076225D">
      <w:pPr>
        <w:tabs>
          <w:tab w:val="left" w:pos="133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6225D" w:rsidRDefault="001E2752" w:rsidP="001E2752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09D818" wp14:editId="05B3E431">
            <wp:extent cx="1409700" cy="1409700"/>
            <wp:effectExtent l="0" t="0" r="0" b="0"/>
            <wp:docPr id="1" name="Рисунок 1" descr="C:\Users\Хикмат\Desktop\ДЕМО ФЕРМЕРА\ОЦЕНИВАНИЕ\7b1a376b-37c1-407c-8258-fe8b0dc43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кмат\Desktop\ДЕМО ФЕРМЕРА\ОЦЕНИВАНИЕ\7b1a376b-37c1-407c-8258-fe8b0dc4341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5D" w:rsidRDefault="0076225D" w:rsidP="001E2752">
      <w:pPr>
        <w:tabs>
          <w:tab w:val="left" w:pos="1335"/>
        </w:tabs>
        <w:jc w:val="center"/>
        <w:rPr>
          <w:rFonts w:ascii="Times New Roman" w:hAnsi="Times New Roman" w:cs="Times New Roman"/>
          <w:b/>
          <w:szCs w:val="20"/>
        </w:rPr>
      </w:pPr>
      <w:r w:rsidRPr="00352BB1">
        <w:rPr>
          <w:rFonts w:ascii="Times New Roman" w:hAnsi="Times New Roman" w:cs="Times New Roman"/>
          <w:b/>
          <w:szCs w:val="20"/>
        </w:rPr>
        <w:t>Регистрационный номер</w:t>
      </w:r>
      <w:r w:rsidRPr="00352BB1">
        <w:rPr>
          <w:rFonts w:ascii="Times New Roman" w:hAnsi="Times New Roman" w:cs="Times New Roman"/>
          <w:b/>
          <w:szCs w:val="20"/>
          <w:lang w:val="kk-KZ"/>
        </w:rPr>
        <w:t>/Тіркеу нөмірі</w:t>
      </w:r>
      <w:r w:rsidRPr="00352BB1">
        <w:rPr>
          <w:rFonts w:ascii="Times New Roman" w:hAnsi="Times New Roman" w:cs="Times New Roman"/>
          <w:b/>
          <w:szCs w:val="20"/>
        </w:rPr>
        <w:t xml:space="preserve">: </w:t>
      </w:r>
      <w:r w:rsidRPr="00352BB1">
        <w:rPr>
          <w:rFonts w:ascii="Times New Roman" w:hAnsi="Times New Roman" w:cs="Times New Roman"/>
          <w:b/>
          <w:szCs w:val="20"/>
          <w:lang w:val="kk-KZ"/>
        </w:rPr>
        <w:t xml:space="preserve"> </w:t>
      </w:r>
      <w:r w:rsidR="00E15F7C">
        <w:rPr>
          <w:rFonts w:ascii="Times New Roman" w:hAnsi="Times New Roman" w:cs="Times New Roman"/>
          <w:b/>
          <w:szCs w:val="20"/>
        </w:rPr>
        <w:t>4</w:t>
      </w:r>
    </w:p>
    <w:p w:rsidR="00405C68" w:rsidRPr="00352BB1" w:rsidRDefault="00405C68" w:rsidP="0076225D">
      <w:pPr>
        <w:tabs>
          <w:tab w:val="left" w:pos="1335"/>
        </w:tabs>
        <w:rPr>
          <w:rFonts w:ascii="Times New Roman" w:hAnsi="Times New Roman" w:cs="Times New Roman"/>
          <w:szCs w:val="20"/>
          <w:lang w:val="kk-KZ"/>
        </w:rPr>
      </w:pPr>
    </w:p>
    <w:p w:rsidR="00625BD0" w:rsidRDefault="00625BD0" w:rsidP="0076225D">
      <w:pPr>
        <w:spacing w:after="0" w:line="240" w:lineRule="auto"/>
        <w:ind w:right="496"/>
        <w:jc w:val="both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</w:p>
    <w:p w:rsidR="001E2752" w:rsidRDefault="001E2752" w:rsidP="00405C68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</w:p>
    <w:p w:rsidR="001E2752" w:rsidRDefault="001E2752" w:rsidP="00405C68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</w:p>
    <w:p w:rsidR="0076225D" w:rsidRDefault="0076225D" w:rsidP="00405C68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eastAsia="ru-RU"/>
        </w:rPr>
      </w:pPr>
      <w:r w:rsidRPr="00DF746B"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  <w:t>Емтиханның нәтижелері/</w:t>
      </w:r>
      <w:r w:rsidR="001E2752"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t xml:space="preserve">Результаты </w:t>
      </w:r>
      <w:r w:rsidRPr="00DF746B"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t>экзамена</w:t>
      </w:r>
    </w:p>
    <w:p w:rsidR="001E2752" w:rsidRDefault="001E2752" w:rsidP="00405C68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eastAsia="ru-RU"/>
        </w:rPr>
      </w:pPr>
    </w:p>
    <w:p w:rsidR="00405C68" w:rsidRPr="00DF746B" w:rsidRDefault="00405C68" w:rsidP="001E2752">
      <w:pPr>
        <w:spacing w:after="0" w:line="240" w:lineRule="auto"/>
        <w:ind w:right="496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9016310" wp14:editId="25423D9F">
            <wp:extent cx="4913268" cy="2809875"/>
            <wp:effectExtent l="0" t="0" r="1905" b="0"/>
            <wp:docPr id="2" name="Рисунок 2" descr="C:\Users\Хикмат\Desktop\ДЕМО ФЕРМЕРА\ОЦЕНИВАНИЕ\Паутинка\WhatsApp Image 2023-06-24 at 19.55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икмат\Desktop\ДЕМО ФЕРМЕРА\ОЦЕНИВАНИЕ\Паутинка\WhatsApp Image 2023-06-24 at 19.55.4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4" t="24638" r="30332" b="11956"/>
                    <a:stretch/>
                  </pic:blipFill>
                  <pic:spPr bwMode="auto">
                    <a:xfrm>
                      <a:off x="0" y="0"/>
                      <a:ext cx="4917845" cy="281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46B" w:rsidRPr="00DF746B" w:rsidRDefault="00DF746B" w:rsidP="0076225D">
      <w:pPr>
        <w:ind w:left="-993" w:right="496" w:hanging="99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tbl>
      <w:tblPr>
        <w:tblW w:w="777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178"/>
        <w:gridCol w:w="801"/>
        <w:gridCol w:w="793"/>
      </w:tblGrid>
      <w:tr w:rsidR="0076225D" w:rsidRPr="00DF746B" w:rsidTr="00405C68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76225D" w:rsidRPr="00DF746B" w:rsidRDefault="00625BD0" w:rsidP="00B61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Управление и организация работой</w:t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1" w:type="dxa"/>
            <w:vAlign w:val="center"/>
          </w:tcPr>
          <w:p w:rsidR="0076225D" w:rsidRPr="00DF746B" w:rsidRDefault="00405C68" w:rsidP="004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76225D" w:rsidRPr="00DF746B" w:rsidRDefault="00405C68" w:rsidP="004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23.5</w:t>
            </w:r>
          </w:p>
        </w:tc>
      </w:tr>
      <w:tr w:rsidR="0076225D" w:rsidRPr="00DF746B" w:rsidTr="00405C68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76225D" w:rsidRPr="00DF746B" w:rsidRDefault="00625BD0" w:rsidP="00B61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 и гигиена, техника безопасности и нормы охраны здоровья, окружающая среда</w:t>
            </w:r>
          </w:p>
        </w:tc>
        <w:tc>
          <w:tcPr>
            <w:tcW w:w="801" w:type="dxa"/>
            <w:vAlign w:val="center"/>
          </w:tcPr>
          <w:p w:rsidR="0076225D" w:rsidRPr="00DF746B" w:rsidRDefault="00405C68" w:rsidP="004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76225D" w:rsidRPr="00DF746B" w:rsidRDefault="00405C68" w:rsidP="004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24.75</w:t>
            </w:r>
          </w:p>
        </w:tc>
      </w:tr>
      <w:tr w:rsidR="0076225D" w:rsidRPr="00DF746B" w:rsidTr="00405C68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76225D" w:rsidRPr="00DF746B" w:rsidRDefault="00625BD0" w:rsidP="00B61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Знание деталей, материалов и инструментов</w:t>
            </w:r>
          </w:p>
        </w:tc>
        <w:tc>
          <w:tcPr>
            <w:tcW w:w="801" w:type="dxa"/>
            <w:vAlign w:val="center"/>
          </w:tcPr>
          <w:p w:rsidR="0076225D" w:rsidRPr="00DF746B" w:rsidRDefault="00405C68" w:rsidP="004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76225D" w:rsidRPr="00DF746B" w:rsidRDefault="00405C68" w:rsidP="004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23</w:t>
            </w:r>
          </w:p>
        </w:tc>
      </w:tr>
      <w:tr w:rsidR="0076225D" w:rsidRPr="00DF746B" w:rsidTr="00405C68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76225D" w:rsidRPr="00DF746B" w:rsidRDefault="00625BD0" w:rsidP="00B61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</w:rPr>
              <w:t>Техническое выполнение работ</w:t>
            </w:r>
          </w:p>
        </w:tc>
        <w:tc>
          <w:tcPr>
            <w:tcW w:w="801" w:type="dxa"/>
            <w:vAlign w:val="center"/>
          </w:tcPr>
          <w:p w:rsidR="0076225D" w:rsidRPr="00DF746B" w:rsidRDefault="00405C68" w:rsidP="004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76225D" w:rsidRPr="00DF746B" w:rsidRDefault="00405C68" w:rsidP="004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24.9</w:t>
            </w:r>
          </w:p>
        </w:tc>
      </w:tr>
      <w:tr w:rsidR="0076225D" w:rsidRPr="00DF746B" w:rsidTr="00405C68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76225D" w:rsidRPr="00DF746B" w:rsidRDefault="00405C68" w:rsidP="00B61D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801" w:type="dxa"/>
            <w:vAlign w:val="center"/>
          </w:tcPr>
          <w:p w:rsidR="0076225D" w:rsidRPr="00DF746B" w:rsidRDefault="00405C68" w:rsidP="004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76225D" w:rsidRPr="00DF746B" w:rsidRDefault="00E15F7C" w:rsidP="004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96.</w:t>
            </w:r>
            <w:r w:rsidR="00405C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</w:t>
            </w:r>
          </w:p>
        </w:tc>
      </w:tr>
    </w:tbl>
    <w:tbl>
      <w:tblPr>
        <w:tblStyle w:val="a5"/>
        <w:tblpPr w:leftFromText="180" w:rightFromText="180" w:vertAnchor="text" w:horzAnchor="margin" w:tblpXSpec="right" w:tblpY="344"/>
        <w:tblOverlap w:val="never"/>
        <w:tblW w:w="7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6632"/>
        <w:gridCol w:w="1057"/>
      </w:tblGrid>
      <w:tr w:rsidR="0076225D" w:rsidRPr="00DF746B" w:rsidTr="00B61DC7">
        <w:trPr>
          <w:gridAfter w:val="1"/>
          <w:wAfter w:w="1057" w:type="dxa"/>
          <w:trHeight w:val="1099"/>
        </w:trPr>
        <w:tc>
          <w:tcPr>
            <w:tcW w:w="6632" w:type="dxa"/>
          </w:tcPr>
          <w:p w:rsidR="0076225D" w:rsidRPr="00DF746B" w:rsidRDefault="0076225D" w:rsidP="001E275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Результаты квалификационного экзамена, проведённого по требованиям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соответствуют </w:t>
            </w:r>
            <w:r w:rsidR="00405C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96.15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баллам из возможных 100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рассчитаны системой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Competition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Information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System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программа для подсчета итогов оценки чемпионатов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6225D" w:rsidRPr="00DF746B" w:rsidTr="00B61DC7">
        <w:trPr>
          <w:trHeight w:val="1099"/>
        </w:trPr>
        <w:tc>
          <w:tcPr>
            <w:tcW w:w="7689" w:type="dxa"/>
            <w:gridSpan w:val="2"/>
          </w:tcPr>
          <w:p w:rsidR="0076225D" w:rsidRPr="00DF746B" w:rsidRDefault="0076225D" w:rsidP="001E2752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WorldSkills талаптарына сәйкес өткізілген біліктілік емтиханының нәтижелері мүмкін </w:t>
            </w:r>
            <w:r w:rsidR="00405C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100-ден  96.15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баллға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сәйкес келеді және CIS жүйесі бойынша есептеледі (Competition Information System - WorldSkills чемпионаттарын бағалау нәтижелерін есептеуге арналған бағдарлама)</w:t>
            </w:r>
          </w:p>
        </w:tc>
      </w:tr>
    </w:tbl>
    <w:p w:rsidR="00B24416" w:rsidRPr="00DF746B" w:rsidRDefault="00B24416" w:rsidP="00B24416">
      <w:pPr>
        <w:tabs>
          <w:tab w:val="left" w:pos="426"/>
          <w:tab w:val="left" w:pos="1560"/>
          <w:tab w:val="left" w:pos="2895"/>
          <w:tab w:val="left" w:pos="7371"/>
          <w:tab w:val="right" w:pos="14570"/>
        </w:tabs>
        <w:ind w:firstLine="56"/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</w:pPr>
      <w:r w:rsidRPr="00DF746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t xml:space="preserve">Студент туралы мәліметтер/Данные студента </w:t>
      </w:r>
    </w:p>
    <w:tbl>
      <w:tblPr>
        <w:tblStyle w:val="a5"/>
        <w:tblpPr w:leftFromText="180" w:rightFromText="180" w:vertAnchor="text" w:horzAnchor="margin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640"/>
      </w:tblGrid>
      <w:tr w:rsidR="00B24416" w:rsidRPr="0076225D" w:rsidTr="009F74E5">
        <w:trPr>
          <w:trHeight w:val="582"/>
        </w:trPr>
        <w:tc>
          <w:tcPr>
            <w:tcW w:w="3146" w:type="dxa"/>
          </w:tcPr>
          <w:p w:rsidR="00B24416" w:rsidRPr="0076225D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ТАЖ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ФИО: </w:t>
            </w:r>
          </w:p>
          <w:p w:rsidR="00B24416" w:rsidRPr="0076225D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B24416" w:rsidRPr="0076225D" w:rsidRDefault="00B24416" w:rsidP="009F74E5">
            <w:pPr>
              <w:ind w:right="-8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Лузько Андрей Владимирович </w:t>
            </w:r>
          </w:p>
        </w:tc>
      </w:tr>
      <w:tr w:rsidR="00B24416" w:rsidRPr="0076225D" w:rsidTr="009F74E5">
        <w:trPr>
          <w:trHeight w:val="582"/>
        </w:trPr>
        <w:tc>
          <w:tcPr>
            <w:tcW w:w="3146" w:type="dxa"/>
          </w:tcPr>
          <w:p w:rsidR="00B24416" w:rsidRPr="0076225D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күні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рождения:</w:t>
            </w:r>
          </w:p>
          <w:p w:rsidR="00B24416" w:rsidRPr="0076225D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B24416" w:rsidRPr="0076225D" w:rsidRDefault="00B24416" w:rsidP="009F74E5">
            <w:pPr>
              <w:ind w:right="176"/>
              <w:rPr>
                <w:rFonts w:ascii="Times New Roman" w:hAnsi="Times New Roman" w:cs="Times New Roman"/>
                <w:szCs w:val="20"/>
              </w:rPr>
            </w:pPr>
            <w:r w:rsidRPr="00B24416">
              <w:rPr>
                <w:rFonts w:ascii="Times New Roman" w:hAnsi="Times New Roman" w:cs="Times New Roman"/>
                <w:szCs w:val="20"/>
              </w:rPr>
              <w:t>19.08.2004</w:t>
            </w:r>
          </w:p>
        </w:tc>
      </w:tr>
      <w:tr w:rsidR="00B24416" w:rsidRPr="0076225D" w:rsidTr="009F74E5">
        <w:trPr>
          <w:trHeight w:val="1165"/>
        </w:trPr>
        <w:tc>
          <w:tcPr>
            <w:tcW w:w="3146" w:type="dxa"/>
          </w:tcPr>
          <w:p w:rsidR="00B24416" w:rsidRPr="0076225D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орнының аты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/  Наименование учебного заведения:</w:t>
            </w:r>
          </w:p>
          <w:p w:rsidR="00B24416" w:rsidRPr="0076225D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B24416" w:rsidRPr="0076225D" w:rsidRDefault="00B24416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ГККП «Агротехнический колледж, село Жа</w:t>
            </w:r>
            <w:r>
              <w:rPr>
                <w:rFonts w:ascii="Times New Roman" w:hAnsi="Times New Roman" w:cs="Times New Roman"/>
                <w:szCs w:val="20"/>
              </w:rPr>
              <w:t xml:space="preserve">наесиль, Целиноградский район»  при управлении </w:t>
            </w:r>
            <w:r w:rsidRPr="00625BD0">
              <w:rPr>
                <w:rFonts w:ascii="Times New Roman" w:hAnsi="Times New Roman" w:cs="Times New Roman"/>
                <w:szCs w:val="20"/>
              </w:rPr>
              <w:t>образования Акмолинской области</w:t>
            </w:r>
          </w:p>
        </w:tc>
      </w:tr>
      <w:tr w:rsidR="00B24416" w:rsidRPr="0076225D" w:rsidTr="009F74E5">
        <w:trPr>
          <w:trHeight w:val="873"/>
        </w:trPr>
        <w:tc>
          <w:tcPr>
            <w:tcW w:w="3146" w:type="dxa"/>
          </w:tcPr>
          <w:p w:rsidR="00B24416" w:rsidRPr="0076225D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Мамандығы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Профессия/квалификация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24416" w:rsidRPr="0076225D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B24416" w:rsidRDefault="00B24416" w:rsidP="009F74E5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25BD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1504000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«Фермерское хозяйство»</w:t>
            </w:r>
          </w:p>
          <w:p w:rsidR="00B24416" w:rsidRDefault="00B24416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1504062 - «Тракторист-машинист</w:t>
            </w:r>
          </w:p>
          <w:p w:rsidR="00B24416" w:rsidRPr="00625BD0" w:rsidRDefault="00B24416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 xml:space="preserve"> с-х производства»</w:t>
            </w:r>
          </w:p>
          <w:p w:rsidR="00B24416" w:rsidRPr="0076225D" w:rsidRDefault="00B24416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1504102 - «Слесарь-ремонтник»</w:t>
            </w:r>
          </w:p>
        </w:tc>
      </w:tr>
      <w:tr w:rsidR="00B24416" w:rsidRPr="0076225D" w:rsidTr="009F74E5">
        <w:trPr>
          <w:trHeight w:val="775"/>
        </w:trPr>
        <w:tc>
          <w:tcPr>
            <w:tcW w:w="3146" w:type="dxa"/>
          </w:tcPr>
          <w:p w:rsidR="00B24416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416" w:rsidRPr="0076225D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Құзыреттілігі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Компетенция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3640" w:type="dxa"/>
          </w:tcPr>
          <w:p w:rsidR="00B24416" w:rsidRDefault="00B24416" w:rsidP="009F74E5">
            <w:pPr>
              <w:ind w:right="-66"/>
              <w:rPr>
                <w:rFonts w:ascii="Times New Roman" w:eastAsia="Times New Roman" w:hAnsi="Times New Roman"/>
                <w:szCs w:val="20"/>
                <w:lang w:val="kk-KZ" w:eastAsia="ru-RU"/>
              </w:rPr>
            </w:pPr>
          </w:p>
          <w:p w:rsidR="00B24416" w:rsidRPr="0076225D" w:rsidRDefault="00B24416" w:rsidP="009F74E5">
            <w:pPr>
              <w:ind w:right="-66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val="kk-KZ" w:eastAsia="ru-RU"/>
              </w:rPr>
              <w:t>Ремонт и обслуживание дизельных двигателей</w:t>
            </w:r>
          </w:p>
        </w:tc>
      </w:tr>
      <w:tr w:rsidR="00B24416" w:rsidRPr="0076225D" w:rsidTr="009F74E5">
        <w:trPr>
          <w:trHeight w:val="577"/>
        </w:trPr>
        <w:tc>
          <w:tcPr>
            <w:tcW w:w="3146" w:type="dxa"/>
          </w:tcPr>
          <w:p w:rsidR="00B24416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416" w:rsidRPr="0076225D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күні/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проведения:</w:t>
            </w:r>
          </w:p>
        </w:tc>
        <w:tc>
          <w:tcPr>
            <w:tcW w:w="3640" w:type="dxa"/>
          </w:tcPr>
          <w:p w:rsidR="00B24416" w:rsidRDefault="00B24416" w:rsidP="009F74E5">
            <w:pPr>
              <w:rPr>
                <w:rFonts w:ascii="Times New Roman" w:hAnsi="Times New Roman" w:cs="Times New Roman"/>
                <w:szCs w:val="20"/>
              </w:rPr>
            </w:pPr>
          </w:p>
          <w:p w:rsidR="00B24416" w:rsidRPr="0076225D" w:rsidRDefault="00B24416" w:rsidP="009F74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  <w:r w:rsidRPr="0076225D">
              <w:rPr>
                <w:rFonts w:ascii="Times New Roman" w:hAnsi="Times New Roman" w:cs="Times New Roman"/>
                <w:szCs w:val="20"/>
              </w:rPr>
              <w:t>.06.2023</w:t>
            </w:r>
          </w:p>
        </w:tc>
      </w:tr>
      <w:tr w:rsidR="00B24416" w:rsidRPr="0076225D" w:rsidTr="009F74E5">
        <w:trPr>
          <w:trHeight w:val="775"/>
        </w:trPr>
        <w:tc>
          <w:tcPr>
            <w:tcW w:w="3146" w:type="dxa"/>
          </w:tcPr>
          <w:p w:rsidR="00B24416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416" w:rsidRPr="0076225D" w:rsidRDefault="00B2441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Өткізу орны/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проведения:</w:t>
            </w:r>
          </w:p>
        </w:tc>
        <w:tc>
          <w:tcPr>
            <w:tcW w:w="3640" w:type="dxa"/>
          </w:tcPr>
          <w:p w:rsidR="00B24416" w:rsidRDefault="00B24416" w:rsidP="009F74E5">
            <w:pPr>
              <w:rPr>
                <w:rFonts w:ascii="Times New Roman" w:hAnsi="Times New Roman" w:cs="Times New Roman"/>
                <w:szCs w:val="20"/>
              </w:rPr>
            </w:pPr>
          </w:p>
          <w:p w:rsidR="00B24416" w:rsidRPr="0076225D" w:rsidRDefault="00B24416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ГККП «Агротехнический колледж, село Жа</w:t>
            </w:r>
            <w:r>
              <w:rPr>
                <w:rFonts w:ascii="Times New Roman" w:hAnsi="Times New Roman" w:cs="Times New Roman"/>
                <w:szCs w:val="20"/>
              </w:rPr>
              <w:t xml:space="preserve">наесиль, Целиноградский район»  при управлении </w:t>
            </w:r>
            <w:r w:rsidRPr="00625BD0">
              <w:rPr>
                <w:rFonts w:ascii="Times New Roman" w:hAnsi="Times New Roman" w:cs="Times New Roman"/>
                <w:szCs w:val="20"/>
              </w:rPr>
              <w:t>образования Акмолинской области</w:t>
            </w:r>
          </w:p>
        </w:tc>
      </w:tr>
    </w:tbl>
    <w:p w:rsidR="00B24416" w:rsidRPr="00EA377E" w:rsidRDefault="00B24416" w:rsidP="00B24416">
      <w:pPr>
        <w:rPr>
          <w:rFonts w:ascii="Times New Roman" w:hAnsi="Times New Roman" w:cs="Times New Roman"/>
          <w:sz w:val="24"/>
          <w:szCs w:val="24"/>
        </w:rPr>
      </w:pPr>
    </w:p>
    <w:p w:rsidR="00B24416" w:rsidRPr="00EA377E" w:rsidRDefault="00B24416" w:rsidP="00B24416">
      <w:pPr>
        <w:rPr>
          <w:rFonts w:ascii="Times New Roman" w:hAnsi="Times New Roman" w:cs="Times New Roman"/>
          <w:sz w:val="24"/>
          <w:szCs w:val="24"/>
        </w:rPr>
      </w:pPr>
    </w:p>
    <w:p w:rsidR="00B24416" w:rsidRPr="00EA377E" w:rsidRDefault="00B24416" w:rsidP="00B24416">
      <w:pPr>
        <w:rPr>
          <w:rFonts w:ascii="Times New Roman" w:hAnsi="Times New Roman" w:cs="Times New Roman"/>
          <w:sz w:val="24"/>
          <w:szCs w:val="24"/>
        </w:rPr>
      </w:pPr>
    </w:p>
    <w:p w:rsidR="00B24416" w:rsidRPr="00EA377E" w:rsidRDefault="00B24416" w:rsidP="00B24416">
      <w:pPr>
        <w:rPr>
          <w:rFonts w:ascii="Times New Roman" w:hAnsi="Times New Roman" w:cs="Times New Roman"/>
          <w:sz w:val="24"/>
          <w:szCs w:val="24"/>
        </w:rPr>
      </w:pPr>
    </w:p>
    <w:p w:rsidR="00B24416" w:rsidRPr="00EA377E" w:rsidRDefault="00B24416" w:rsidP="00B24416">
      <w:pPr>
        <w:rPr>
          <w:rFonts w:ascii="Times New Roman" w:hAnsi="Times New Roman" w:cs="Times New Roman"/>
          <w:sz w:val="24"/>
          <w:szCs w:val="24"/>
        </w:rPr>
      </w:pPr>
    </w:p>
    <w:p w:rsidR="00B24416" w:rsidRPr="00EA377E" w:rsidRDefault="00B24416" w:rsidP="00B24416">
      <w:pPr>
        <w:rPr>
          <w:rFonts w:ascii="Times New Roman" w:hAnsi="Times New Roman" w:cs="Times New Roman"/>
          <w:sz w:val="24"/>
          <w:szCs w:val="24"/>
        </w:rPr>
      </w:pPr>
    </w:p>
    <w:p w:rsidR="00B24416" w:rsidRPr="00EA377E" w:rsidRDefault="00B24416" w:rsidP="00B24416">
      <w:pPr>
        <w:rPr>
          <w:rFonts w:ascii="Times New Roman" w:hAnsi="Times New Roman" w:cs="Times New Roman"/>
          <w:sz w:val="24"/>
          <w:szCs w:val="24"/>
        </w:rPr>
      </w:pPr>
    </w:p>
    <w:p w:rsidR="00B24416" w:rsidRPr="00EA377E" w:rsidRDefault="00B24416" w:rsidP="00B24416">
      <w:pPr>
        <w:rPr>
          <w:rFonts w:ascii="Times New Roman" w:hAnsi="Times New Roman" w:cs="Times New Roman"/>
          <w:sz w:val="24"/>
          <w:szCs w:val="24"/>
        </w:rPr>
      </w:pPr>
    </w:p>
    <w:p w:rsidR="00B24416" w:rsidRPr="00EA377E" w:rsidRDefault="00B24416" w:rsidP="00B24416">
      <w:pPr>
        <w:rPr>
          <w:rFonts w:ascii="Times New Roman" w:hAnsi="Times New Roman" w:cs="Times New Roman"/>
          <w:sz w:val="24"/>
          <w:szCs w:val="24"/>
        </w:rPr>
      </w:pPr>
    </w:p>
    <w:p w:rsidR="00B24416" w:rsidRDefault="00B24416" w:rsidP="00B24416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24416" w:rsidRDefault="00B24416" w:rsidP="00B24416">
      <w:pPr>
        <w:tabs>
          <w:tab w:val="left" w:pos="133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24416" w:rsidRDefault="00B24416" w:rsidP="00B24416">
      <w:pPr>
        <w:tabs>
          <w:tab w:val="left" w:pos="133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24416" w:rsidRDefault="00B24416" w:rsidP="00B24416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CB71A1" wp14:editId="67D2F977">
            <wp:extent cx="1409700" cy="1409700"/>
            <wp:effectExtent l="0" t="0" r="0" b="0"/>
            <wp:docPr id="3" name="Рисунок 3" descr="C:\Users\Хикмат\Desktop\ДЕМО ФЕРМЕРА\ОЦЕНИВАНИЕ\7b1a376b-37c1-407c-8258-fe8b0dc43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кмат\Desktop\ДЕМО ФЕРМЕРА\ОЦЕНИВАНИЕ\7b1a376b-37c1-407c-8258-fe8b0dc4341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16" w:rsidRDefault="00B24416" w:rsidP="00B24416">
      <w:pPr>
        <w:tabs>
          <w:tab w:val="left" w:pos="1335"/>
        </w:tabs>
        <w:jc w:val="center"/>
        <w:rPr>
          <w:rFonts w:ascii="Times New Roman" w:hAnsi="Times New Roman" w:cs="Times New Roman"/>
          <w:b/>
          <w:szCs w:val="20"/>
        </w:rPr>
      </w:pPr>
      <w:r w:rsidRPr="00352BB1">
        <w:rPr>
          <w:rFonts w:ascii="Times New Roman" w:hAnsi="Times New Roman" w:cs="Times New Roman"/>
          <w:b/>
          <w:szCs w:val="20"/>
        </w:rPr>
        <w:t>Регистрационный номер</w:t>
      </w:r>
      <w:r w:rsidRPr="00352BB1">
        <w:rPr>
          <w:rFonts w:ascii="Times New Roman" w:hAnsi="Times New Roman" w:cs="Times New Roman"/>
          <w:b/>
          <w:szCs w:val="20"/>
          <w:lang w:val="kk-KZ"/>
        </w:rPr>
        <w:t>/Тіркеу нөмірі</w:t>
      </w:r>
      <w:r w:rsidRPr="00352BB1">
        <w:rPr>
          <w:rFonts w:ascii="Times New Roman" w:hAnsi="Times New Roman" w:cs="Times New Roman"/>
          <w:b/>
          <w:szCs w:val="20"/>
        </w:rPr>
        <w:t xml:space="preserve">: </w:t>
      </w:r>
      <w:r w:rsidRPr="00352BB1">
        <w:rPr>
          <w:rFonts w:ascii="Times New Roman" w:hAnsi="Times New Roman" w:cs="Times New Roman"/>
          <w:b/>
          <w:szCs w:val="20"/>
          <w:lang w:val="kk-KZ"/>
        </w:rPr>
        <w:t xml:space="preserve"> </w:t>
      </w:r>
      <w:r w:rsidR="00E15F7C">
        <w:rPr>
          <w:rFonts w:ascii="Times New Roman" w:hAnsi="Times New Roman" w:cs="Times New Roman"/>
          <w:b/>
          <w:szCs w:val="20"/>
        </w:rPr>
        <w:t>5</w:t>
      </w:r>
    </w:p>
    <w:p w:rsidR="00B24416" w:rsidRPr="00352BB1" w:rsidRDefault="00B24416" w:rsidP="00B24416">
      <w:pPr>
        <w:tabs>
          <w:tab w:val="left" w:pos="1335"/>
        </w:tabs>
        <w:rPr>
          <w:rFonts w:ascii="Times New Roman" w:hAnsi="Times New Roman" w:cs="Times New Roman"/>
          <w:szCs w:val="20"/>
          <w:lang w:val="kk-KZ"/>
        </w:rPr>
      </w:pPr>
    </w:p>
    <w:p w:rsidR="00B24416" w:rsidRDefault="00B24416" w:rsidP="00B24416">
      <w:pPr>
        <w:spacing w:after="0" w:line="240" w:lineRule="auto"/>
        <w:ind w:right="496"/>
        <w:jc w:val="both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</w:p>
    <w:p w:rsidR="00B24416" w:rsidRDefault="00B24416" w:rsidP="00B24416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</w:p>
    <w:p w:rsidR="00B24416" w:rsidRDefault="00B24416" w:rsidP="00B24416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</w:p>
    <w:p w:rsidR="00B24416" w:rsidRDefault="00B24416" w:rsidP="00B24416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eastAsia="ru-RU"/>
        </w:rPr>
      </w:pPr>
      <w:r w:rsidRPr="00DF746B"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  <w:t>Емтиханның нәтижелері/</w:t>
      </w:r>
      <w:r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t xml:space="preserve">Результаты </w:t>
      </w:r>
      <w:r w:rsidRPr="00DF746B"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t>экзамена</w:t>
      </w:r>
    </w:p>
    <w:p w:rsidR="00B24416" w:rsidRDefault="00B24416" w:rsidP="00B24416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eastAsia="ru-RU"/>
        </w:rPr>
      </w:pPr>
    </w:p>
    <w:p w:rsidR="00B24416" w:rsidRPr="00DF746B" w:rsidRDefault="00B24416" w:rsidP="00B24416">
      <w:pPr>
        <w:spacing w:after="0" w:line="240" w:lineRule="auto"/>
        <w:ind w:right="496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D9FF4FF" wp14:editId="4C868FE9">
            <wp:extent cx="4929028" cy="2895600"/>
            <wp:effectExtent l="0" t="0" r="5080" b="0"/>
            <wp:docPr id="5" name="Рисунок 5" descr="C:\Users\Хикмат\Desktop\ДЕМО ФЕРМЕРА\ОЦЕНИВАНИЕ\Паутинка\лузь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икмат\Desktop\ДЕМО ФЕРМЕРА\ОЦЕНИВАНИЕ\Паутинка\лузьк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3" t="24638" r="30944" b="10870"/>
                    <a:stretch/>
                  </pic:blipFill>
                  <pic:spPr bwMode="auto">
                    <a:xfrm>
                      <a:off x="0" y="0"/>
                      <a:ext cx="4932647" cy="289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416" w:rsidRPr="00DF746B" w:rsidRDefault="00B24416" w:rsidP="00B24416">
      <w:pPr>
        <w:ind w:left="-993" w:right="496" w:hanging="99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tbl>
      <w:tblPr>
        <w:tblW w:w="777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178"/>
        <w:gridCol w:w="801"/>
        <w:gridCol w:w="793"/>
      </w:tblGrid>
      <w:tr w:rsidR="00B24416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B24416" w:rsidRPr="00DF746B" w:rsidRDefault="00B24416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Управление и организация работой</w:t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1" w:type="dxa"/>
            <w:vAlign w:val="center"/>
          </w:tcPr>
          <w:p w:rsidR="00B24416" w:rsidRPr="00DF746B" w:rsidRDefault="00B2441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B24416" w:rsidRPr="00DF746B" w:rsidRDefault="00B2441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22.25</w:t>
            </w:r>
          </w:p>
        </w:tc>
      </w:tr>
      <w:tr w:rsidR="00B24416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B24416" w:rsidRPr="00DF746B" w:rsidRDefault="00B24416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 и гигиена, техника безопасности и нормы охраны здоровья, окружающая среда</w:t>
            </w:r>
          </w:p>
        </w:tc>
        <w:tc>
          <w:tcPr>
            <w:tcW w:w="801" w:type="dxa"/>
            <w:vAlign w:val="center"/>
          </w:tcPr>
          <w:p w:rsidR="00B24416" w:rsidRPr="00DF746B" w:rsidRDefault="00B2441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B24416" w:rsidRPr="00DF746B" w:rsidRDefault="00B2441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23.5</w:t>
            </w:r>
          </w:p>
        </w:tc>
      </w:tr>
      <w:tr w:rsidR="00B24416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B24416" w:rsidRPr="00DF746B" w:rsidRDefault="00B24416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Знание деталей, материалов и инструментов</w:t>
            </w:r>
          </w:p>
        </w:tc>
        <w:tc>
          <w:tcPr>
            <w:tcW w:w="801" w:type="dxa"/>
            <w:vAlign w:val="center"/>
          </w:tcPr>
          <w:p w:rsidR="00B24416" w:rsidRPr="00DF746B" w:rsidRDefault="00B2441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B24416" w:rsidRPr="00DF746B" w:rsidRDefault="00B2441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</w:t>
            </w:r>
          </w:p>
        </w:tc>
      </w:tr>
      <w:tr w:rsidR="00B24416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B24416" w:rsidRPr="00DF746B" w:rsidRDefault="00B24416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</w:rPr>
              <w:t>Техническое выполнение работ</w:t>
            </w:r>
          </w:p>
        </w:tc>
        <w:tc>
          <w:tcPr>
            <w:tcW w:w="801" w:type="dxa"/>
            <w:vAlign w:val="center"/>
          </w:tcPr>
          <w:p w:rsidR="00B24416" w:rsidRPr="00DF746B" w:rsidRDefault="00B2441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B24416" w:rsidRPr="00DF746B" w:rsidRDefault="00B2441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25</w:t>
            </w:r>
          </w:p>
        </w:tc>
      </w:tr>
      <w:tr w:rsidR="00B24416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B24416" w:rsidRPr="00DF746B" w:rsidRDefault="00B24416" w:rsidP="009F7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801" w:type="dxa"/>
            <w:vAlign w:val="center"/>
          </w:tcPr>
          <w:p w:rsidR="00B24416" w:rsidRPr="00DF746B" w:rsidRDefault="00B2441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B24416" w:rsidRPr="00DF746B" w:rsidRDefault="00B2441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94.75</w:t>
            </w:r>
          </w:p>
        </w:tc>
      </w:tr>
    </w:tbl>
    <w:tbl>
      <w:tblPr>
        <w:tblStyle w:val="a5"/>
        <w:tblpPr w:leftFromText="180" w:rightFromText="180" w:vertAnchor="text" w:horzAnchor="margin" w:tblpXSpec="right" w:tblpY="344"/>
        <w:tblOverlap w:val="never"/>
        <w:tblW w:w="7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6632"/>
        <w:gridCol w:w="1057"/>
      </w:tblGrid>
      <w:tr w:rsidR="00B24416" w:rsidRPr="00DF746B" w:rsidTr="009F74E5">
        <w:trPr>
          <w:gridAfter w:val="1"/>
          <w:wAfter w:w="1057" w:type="dxa"/>
          <w:trHeight w:val="1099"/>
        </w:trPr>
        <w:tc>
          <w:tcPr>
            <w:tcW w:w="6632" w:type="dxa"/>
          </w:tcPr>
          <w:p w:rsidR="00B24416" w:rsidRPr="00DF746B" w:rsidRDefault="00B24416" w:rsidP="00B2441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Результаты квалификационного экзамена, проведённого по требованиям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соответствуют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94.75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баллам из возможных 100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рассчитаны системой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Competition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Information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System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программа для подсчета итогов оценки чемпионатов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B24416" w:rsidRPr="00DF746B" w:rsidTr="009F74E5">
        <w:trPr>
          <w:trHeight w:val="1099"/>
        </w:trPr>
        <w:tc>
          <w:tcPr>
            <w:tcW w:w="7689" w:type="dxa"/>
            <w:gridSpan w:val="2"/>
          </w:tcPr>
          <w:p w:rsidR="00B24416" w:rsidRPr="00DF746B" w:rsidRDefault="00B24416" w:rsidP="00B2441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WorldSkills талаптарына сәйкес өткізілген біліктілік емтиханының нәтижелері мүмкін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100-ден  94.75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баллға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сәйкес келеді және CIS жүйесі бойынша есептеледі (Competition Information System - WorldSkills чемпионаттарын бағалау нәтижелерін есептеуге арналған бағдарлама)</w:t>
            </w:r>
          </w:p>
        </w:tc>
      </w:tr>
    </w:tbl>
    <w:p w:rsidR="008623B6" w:rsidRPr="00DF746B" w:rsidRDefault="008623B6" w:rsidP="008623B6">
      <w:pPr>
        <w:tabs>
          <w:tab w:val="left" w:pos="426"/>
          <w:tab w:val="left" w:pos="1560"/>
          <w:tab w:val="left" w:pos="2895"/>
          <w:tab w:val="left" w:pos="7371"/>
          <w:tab w:val="right" w:pos="14570"/>
        </w:tabs>
        <w:ind w:firstLine="56"/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</w:pPr>
      <w:r w:rsidRPr="00DF746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t xml:space="preserve">Студент туралы мәліметтер/Данные студента </w:t>
      </w:r>
    </w:p>
    <w:tbl>
      <w:tblPr>
        <w:tblStyle w:val="a5"/>
        <w:tblpPr w:leftFromText="180" w:rightFromText="180" w:vertAnchor="text" w:horzAnchor="margin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640"/>
      </w:tblGrid>
      <w:tr w:rsidR="008623B6" w:rsidRPr="0076225D" w:rsidTr="009F74E5">
        <w:trPr>
          <w:trHeight w:val="582"/>
        </w:trPr>
        <w:tc>
          <w:tcPr>
            <w:tcW w:w="3146" w:type="dxa"/>
          </w:tcPr>
          <w:p w:rsidR="008623B6" w:rsidRPr="0076225D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ТАЖ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ФИО: </w:t>
            </w:r>
          </w:p>
          <w:p w:rsidR="008623B6" w:rsidRPr="0076225D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8623B6" w:rsidRPr="0076225D" w:rsidRDefault="008623B6" w:rsidP="009F74E5">
            <w:pPr>
              <w:ind w:right="-8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Оноприенко Арсений Анатольевич </w:t>
            </w:r>
          </w:p>
        </w:tc>
      </w:tr>
      <w:tr w:rsidR="008623B6" w:rsidRPr="0076225D" w:rsidTr="009F74E5">
        <w:trPr>
          <w:trHeight w:val="582"/>
        </w:trPr>
        <w:tc>
          <w:tcPr>
            <w:tcW w:w="3146" w:type="dxa"/>
          </w:tcPr>
          <w:p w:rsidR="008623B6" w:rsidRPr="0076225D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күні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рождения:</w:t>
            </w:r>
          </w:p>
          <w:p w:rsidR="008623B6" w:rsidRPr="0076225D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8623B6" w:rsidRPr="0076225D" w:rsidRDefault="008623B6" w:rsidP="009F74E5">
            <w:pPr>
              <w:ind w:right="176"/>
              <w:rPr>
                <w:rFonts w:ascii="Times New Roman" w:hAnsi="Times New Roman" w:cs="Times New Roman"/>
                <w:szCs w:val="20"/>
              </w:rPr>
            </w:pPr>
            <w:r w:rsidRPr="008623B6">
              <w:rPr>
                <w:rFonts w:ascii="Times New Roman" w:hAnsi="Times New Roman" w:cs="Times New Roman"/>
                <w:szCs w:val="20"/>
              </w:rPr>
              <w:t>24.11.2003</w:t>
            </w:r>
          </w:p>
        </w:tc>
      </w:tr>
      <w:tr w:rsidR="008623B6" w:rsidRPr="0076225D" w:rsidTr="009F74E5">
        <w:trPr>
          <w:trHeight w:val="1165"/>
        </w:trPr>
        <w:tc>
          <w:tcPr>
            <w:tcW w:w="3146" w:type="dxa"/>
          </w:tcPr>
          <w:p w:rsidR="008623B6" w:rsidRPr="0076225D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орнының аты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/  Наименование учебного заведения:</w:t>
            </w:r>
          </w:p>
          <w:p w:rsidR="008623B6" w:rsidRPr="0076225D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8623B6" w:rsidRPr="0076225D" w:rsidRDefault="008623B6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ГККП «Агротехнический колледж, село Жа</w:t>
            </w:r>
            <w:r>
              <w:rPr>
                <w:rFonts w:ascii="Times New Roman" w:hAnsi="Times New Roman" w:cs="Times New Roman"/>
                <w:szCs w:val="20"/>
              </w:rPr>
              <w:t xml:space="preserve">наесиль, Целиноградский район»  при управлении </w:t>
            </w:r>
            <w:r w:rsidRPr="00625BD0">
              <w:rPr>
                <w:rFonts w:ascii="Times New Roman" w:hAnsi="Times New Roman" w:cs="Times New Roman"/>
                <w:szCs w:val="20"/>
              </w:rPr>
              <w:t>образования Акмолинской области</w:t>
            </w:r>
          </w:p>
        </w:tc>
      </w:tr>
      <w:tr w:rsidR="008623B6" w:rsidRPr="0076225D" w:rsidTr="009F74E5">
        <w:trPr>
          <w:trHeight w:val="873"/>
        </w:trPr>
        <w:tc>
          <w:tcPr>
            <w:tcW w:w="3146" w:type="dxa"/>
          </w:tcPr>
          <w:p w:rsidR="008623B6" w:rsidRPr="0076225D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Мамандығы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Профессия/квалификация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623B6" w:rsidRPr="0076225D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8623B6" w:rsidRDefault="008623B6" w:rsidP="009F74E5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25BD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1504000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«Фермерское хозяйство»</w:t>
            </w:r>
          </w:p>
          <w:p w:rsidR="008623B6" w:rsidRDefault="008623B6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1504062 - «Тракторист-машинист</w:t>
            </w:r>
          </w:p>
          <w:p w:rsidR="008623B6" w:rsidRPr="00625BD0" w:rsidRDefault="008623B6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 xml:space="preserve"> с-х производства»</w:t>
            </w:r>
          </w:p>
          <w:p w:rsidR="008623B6" w:rsidRPr="0076225D" w:rsidRDefault="008623B6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1504102 - «Слесарь-ремонтник»</w:t>
            </w:r>
          </w:p>
        </w:tc>
      </w:tr>
      <w:tr w:rsidR="008623B6" w:rsidRPr="0076225D" w:rsidTr="009F74E5">
        <w:trPr>
          <w:trHeight w:val="775"/>
        </w:trPr>
        <w:tc>
          <w:tcPr>
            <w:tcW w:w="3146" w:type="dxa"/>
          </w:tcPr>
          <w:p w:rsidR="008623B6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623B6" w:rsidRPr="0076225D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Құзыреттілігі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Компетенция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3640" w:type="dxa"/>
          </w:tcPr>
          <w:p w:rsidR="008623B6" w:rsidRDefault="008623B6" w:rsidP="009F74E5">
            <w:pPr>
              <w:ind w:right="-66"/>
              <w:rPr>
                <w:rFonts w:ascii="Times New Roman" w:eastAsia="Times New Roman" w:hAnsi="Times New Roman"/>
                <w:szCs w:val="20"/>
                <w:lang w:val="kk-KZ" w:eastAsia="ru-RU"/>
              </w:rPr>
            </w:pPr>
          </w:p>
          <w:p w:rsidR="008623B6" w:rsidRPr="0076225D" w:rsidRDefault="008623B6" w:rsidP="009F74E5">
            <w:pPr>
              <w:ind w:right="-66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val="kk-KZ" w:eastAsia="ru-RU"/>
              </w:rPr>
              <w:t>Ремонт и обслуживание дизельных двигателей</w:t>
            </w:r>
          </w:p>
        </w:tc>
      </w:tr>
      <w:tr w:rsidR="008623B6" w:rsidRPr="0076225D" w:rsidTr="009F74E5">
        <w:trPr>
          <w:trHeight w:val="577"/>
        </w:trPr>
        <w:tc>
          <w:tcPr>
            <w:tcW w:w="3146" w:type="dxa"/>
          </w:tcPr>
          <w:p w:rsidR="008623B6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623B6" w:rsidRPr="0076225D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күні/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проведения:</w:t>
            </w:r>
          </w:p>
        </w:tc>
        <w:tc>
          <w:tcPr>
            <w:tcW w:w="3640" w:type="dxa"/>
          </w:tcPr>
          <w:p w:rsidR="008623B6" w:rsidRDefault="008623B6" w:rsidP="009F74E5">
            <w:pPr>
              <w:rPr>
                <w:rFonts w:ascii="Times New Roman" w:hAnsi="Times New Roman" w:cs="Times New Roman"/>
                <w:szCs w:val="20"/>
              </w:rPr>
            </w:pPr>
          </w:p>
          <w:p w:rsidR="008623B6" w:rsidRPr="0076225D" w:rsidRDefault="008623B6" w:rsidP="009F74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  <w:r w:rsidRPr="0076225D">
              <w:rPr>
                <w:rFonts w:ascii="Times New Roman" w:hAnsi="Times New Roman" w:cs="Times New Roman"/>
                <w:szCs w:val="20"/>
              </w:rPr>
              <w:t>.06.2023</w:t>
            </w:r>
          </w:p>
        </w:tc>
      </w:tr>
      <w:tr w:rsidR="008623B6" w:rsidRPr="0076225D" w:rsidTr="009F74E5">
        <w:trPr>
          <w:trHeight w:val="775"/>
        </w:trPr>
        <w:tc>
          <w:tcPr>
            <w:tcW w:w="3146" w:type="dxa"/>
          </w:tcPr>
          <w:p w:rsidR="008623B6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623B6" w:rsidRPr="0076225D" w:rsidRDefault="008623B6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Өткізу орны/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проведения:</w:t>
            </w:r>
          </w:p>
        </w:tc>
        <w:tc>
          <w:tcPr>
            <w:tcW w:w="3640" w:type="dxa"/>
          </w:tcPr>
          <w:p w:rsidR="008623B6" w:rsidRDefault="008623B6" w:rsidP="009F74E5">
            <w:pPr>
              <w:rPr>
                <w:rFonts w:ascii="Times New Roman" w:hAnsi="Times New Roman" w:cs="Times New Roman"/>
                <w:szCs w:val="20"/>
              </w:rPr>
            </w:pPr>
          </w:p>
          <w:p w:rsidR="008623B6" w:rsidRPr="0076225D" w:rsidRDefault="008623B6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ГККП «Агротехнический колледж, село Жа</w:t>
            </w:r>
            <w:r>
              <w:rPr>
                <w:rFonts w:ascii="Times New Roman" w:hAnsi="Times New Roman" w:cs="Times New Roman"/>
                <w:szCs w:val="20"/>
              </w:rPr>
              <w:t xml:space="preserve">наесиль, Целиноградский район»  при управлении </w:t>
            </w:r>
            <w:r w:rsidRPr="00625BD0">
              <w:rPr>
                <w:rFonts w:ascii="Times New Roman" w:hAnsi="Times New Roman" w:cs="Times New Roman"/>
                <w:szCs w:val="20"/>
              </w:rPr>
              <w:t>образования Акмолинской области</w:t>
            </w:r>
          </w:p>
        </w:tc>
      </w:tr>
    </w:tbl>
    <w:p w:rsidR="008623B6" w:rsidRPr="00EA377E" w:rsidRDefault="008623B6" w:rsidP="008623B6">
      <w:pPr>
        <w:rPr>
          <w:rFonts w:ascii="Times New Roman" w:hAnsi="Times New Roman" w:cs="Times New Roman"/>
          <w:sz w:val="24"/>
          <w:szCs w:val="24"/>
        </w:rPr>
      </w:pPr>
    </w:p>
    <w:p w:rsidR="008623B6" w:rsidRPr="00EA377E" w:rsidRDefault="008623B6" w:rsidP="008623B6">
      <w:pPr>
        <w:rPr>
          <w:rFonts w:ascii="Times New Roman" w:hAnsi="Times New Roman" w:cs="Times New Roman"/>
          <w:sz w:val="24"/>
          <w:szCs w:val="24"/>
        </w:rPr>
      </w:pPr>
    </w:p>
    <w:p w:rsidR="008623B6" w:rsidRPr="00EA377E" w:rsidRDefault="008623B6" w:rsidP="008623B6">
      <w:pPr>
        <w:rPr>
          <w:rFonts w:ascii="Times New Roman" w:hAnsi="Times New Roman" w:cs="Times New Roman"/>
          <w:sz w:val="24"/>
          <w:szCs w:val="24"/>
        </w:rPr>
      </w:pPr>
    </w:p>
    <w:p w:rsidR="008623B6" w:rsidRPr="00EA377E" w:rsidRDefault="008623B6" w:rsidP="008623B6">
      <w:pPr>
        <w:rPr>
          <w:rFonts w:ascii="Times New Roman" w:hAnsi="Times New Roman" w:cs="Times New Roman"/>
          <w:sz w:val="24"/>
          <w:szCs w:val="24"/>
        </w:rPr>
      </w:pPr>
    </w:p>
    <w:p w:rsidR="008623B6" w:rsidRPr="00EA377E" w:rsidRDefault="008623B6" w:rsidP="008623B6">
      <w:pPr>
        <w:rPr>
          <w:rFonts w:ascii="Times New Roman" w:hAnsi="Times New Roman" w:cs="Times New Roman"/>
          <w:sz w:val="24"/>
          <w:szCs w:val="24"/>
        </w:rPr>
      </w:pPr>
    </w:p>
    <w:p w:rsidR="008623B6" w:rsidRPr="00EA377E" w:rsidRDefault="008623B6" w:rsidP="008623B6">
      <w:pPr>
        <w:rPr>
          <w:rFonts w:ascii="Times New Roman" w:hAnsi="Times New Roman" w:cs="Times New Roman"/>
          <w:sz w:val="24"/>
          <w:szCs w:val="24"/>
        </w:rPr>
      </w:pPr>
    </w:p>
    <w:p w:rsidR="008623B6" w:rsidRPr="00EA377E" w:rsidRDefault="008623B6" w:rsidP="008623B6">
      <w:pPr>
        <w:rPr>
          <w:rFonts w:ascii="Times New Roman" w:hAnsi="Times New Roman" w:cs="Times New Roman"/>
          <w:sz w:val="24"/>
          <w:szCs w:val="24"/>
        </w:rPr>
      </w:pPr>
    </w:p>
    <w:p w:rsidR="008623B6" w:rsidRPr="00EA377E" w:rsidRDefault="008623B6" w:rsidP="008623B6">
      <w:pPr>
        <w:rPr>
          <w:rFonts w:ascii="Times New Roman" w:hAnsi="Times New Roman" w:cs="Times New Roman"/>
          <w:sz w:val="24"/>
          <w:szCs w:val="24"/>
        </w:rPr>
      </w:pPr>
    </w:p>
    <w:p w:rsidR="008623B6" w:rsidRPr="00EA377E" w:rsidRDefault="008623B6" w:rsidP="008623B6">
      <w:pPr>
        <w:rPr>
          <w:rFonts w:ascii="Times New Roman" w:hAnsi="Times New Roman" w:cs="Times New Roman"/>
          <w:sz w:val="24"/>
          <w:szCs w:val="24"/>
        </w:rPr>
      </w:pPr>
    </w:p>
    <w:p w:rsidR="008623B6" w:rsidRDefault="008623B6" w:rsidP="008623B6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623B6" w:rsidRDefault="008623B6" w:rsidP="008623B6">
      <w:pPr>
        <w:tabs>
          <w:tab w:val="left" w:pos="133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623B6" w:rsidRDefault="008623B6" w:rsidP="008623B6">
      <w:pPr>
        <w:tabs>
          <w:tab w:val="left" w:pos="133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623B6" w:rsidRDefault="008623B6" w:rsidP="008623B6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E2EE15B" wp14:editId="67885E63">
            <wp:extent cx="1409700" cy="1409700"/>
            <wp:effectExtent l="0" t="0" r="0" b="0"/>
            <wp:docPr id="6" name="Рисунок 6" descr="C:\Users\Хикмат\Desktop\ДЕМО ФЕРМЕРА\ОЦЕНИВАНИЕ\7b1a376b-37c1-407c-8258-fe8b0dc43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кмат\Desktop\ДЕМО ФЕРМЕРА\ОЦЕНИВАНИЕ\7b1a376b-37c1-407c-8258-fe8b0dc4341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B6" w:rsidRDefault="008623B6" w:rsidP="008623B6">
      <w:pPr>
        <w:tabs>
          <w:tab w:val="left" w:pos="1335"/>
        </w:tabs>
        <w:jc w:val="center"/>
        <w:rPr>
          <w:rFonts w:ascii="Times New Roman" w:hAnsi="Times New Roman" w:cs="Times New Roman"/>
          <w:b/>
          <w:szCs w:val="20"/>
        </w:rPr>
      </w:pPr>
      <w:r w:rsidRPr="00352BB1">
        <w:rPr>
          <w:rFonts w:ascii="Times New Roman" w:hAnsi="Times New Roman" w:cs="Times New Roman"/>
          <w:b/>
          <w:szCs w:val="20"/>
        </w:rPr>
        <w:t>Регистрационный номер</w:t>
      </w:r>
      <w:r w:rsidRPr="00352BB1">
        <w:rPr>
          <w:rFonts w:ascii="Times New Roman" w:hAnsi="Times New Roman" w:cs="Times New Roman"/>
          <w:b/>
          <w:szCs w:val="20"/>
          <w:lang w:val="kk-KZ"/>
        </w:rPr>
        <w:t>/Тіркеу нөмірі</w:t>
      </w:r>
      <w:r w:rsidRPr="00352BB1">
        <w:rPr>
          <w:rFonts w:ascii="Times New Roman" w:hAnsi="Times New Roman" w:cs="Times New Roman"/>
          <w:b/>
          <w:szCs w:val="20"/>
        </w:rPr>
        <w:t xml:space="preserve">: </w:t>
      </w:r>
      <w:r w:rsidRPr="00352BB1">
        <w:rPr>
          <w:rFonts w:ascii="Times New Roman" w:hAnsi="Times New Roman" w:cs="Times New Roman"/>
          <w:b/>
          <w:szCs w:val="20"/>
          <w:lang w:val="kk-KZ"/>
        </w:rPr>
        <w:t xml:space="preserve"> </w:t>
      </w:r>
      <w:r w:rsidR="00E15F7C">
        <w:rPr>
          <w:rFonts w:ascii="Times New Roman" w:hAnsi="Times New Roman" w:cs="Times New Roman"/>
          <w:b/>
          <w:szCs w:val="20"/>
        </w:rPr>
        <w:t>6</w:t>
      </w:r>
    </w:p>
    <w:p w:rsidR="008623B6" w:rsidRPr="00352BB1" w:rsidRDefault="008623B6" w:rsidP="008623B6">
      <w:pPr>
        <w:tabs>
          <w:tab w:val="left" w:pos="1335"/>
        </w:tabs>
        <w:rPr>
          <w:rFonts w:ascii="Times New Roman" w:hAnsi="Times New Roman" w:cs="Times New Roman"/>
          <w:szCs w:val="20"/>
          <w:lang w:val="kk-KZ"/>
        </w:rPr>
      </w:pPr>
    </w:p>
    <w:p w:rsidR="008623B6" w:rsidRDefault="008623B6" w:rsidP="008623B6">
      <w:pPr>
        <w:spacing w:after="0" w:line="240" w:lineRule="auto"/>
        <w:ind w:right="496"/>
        <w:jc w:val="both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</w:p>
    <w:p w:rsidR="008623B6" w:rsidRDefault="008623B6" w:rsidP="008623B6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</w:p>
    <w:p w:rsidR="008623B6" w:rsidRDefault="008623B6" w:rsidP="008623B6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</w:p>
    <w:p w:rsidR="008623B6" w:rsidRDefault="008623B6" w:rsidP="008623B6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eastAsia="ru-RU"/>
        </w:rPr>
      </w:pPr>
      <w:r w:rsidRPr="00DF746B"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  <w:t>Емтиханның нәтижелері/</w:t>
      </w:r>
      <w:r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t xml:space="preserve">Результаты </w:t>
      </w:r>
      <w:r w:rsidRPr="00DF746B"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t>экзамена</w:t>
      </w:r>
    </w:p>
    <w:p w:rsidR="008623B6" w:rsidRDefault="008623B6" w:rsidP="008623B6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eastAsia="ru-RU"/>
        </w:rPr>
      </w:pPr>
    </w:p>
    <w:p w:rsidR="008623B6" w:rsidRPr="00DF746B" w:rsidRDefault="008623B6" w:rsidP="008623B6">
      <w:pPr>
        <w:spacing w:after="0" w:line="240" w:lineRule="auto"/>
        <w:ind w:right="496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E0BD3ED" wp14:editId="26CE18A5">
            <wp:extent cx="4891438" cy="2895600"/>
            <wp:effectExtent l="0" t="0" r="4445" b="0"/>
            <wp:docPr id="8" name="Рисунок 8" descr="C:\Users\Хикмат\Desktop\ДЕМО ФЕРМЕРА\ОЦЕНИВАНИЕ\Паутинка\онопри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икмат\Desktop\ДЕМО ФЕРМЕРА\ОЦЕНИВАНИЕ\Паутинка\оноприенк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3" t="24637" r="31758" b="11232"/>
                    <a:stretch/>
                  </pic:blipFill>
                  <pic:spPr bwMode="auto">
                    <a:xfrm>
                      <a:off x="0" y="0"/>
                      <a:ext cx="4895030" cy="289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3B6" w:rsidRPr="00DF746B" w:rsidRDefault="008623B6" w:rsidP="008623B6">
      <w:pPr>
        <w:ind w:left="-993" w:right="496" w:hanging="99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tbl>
      <w:tblPr>
        <w:tblW w:w="777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178"/>
        <w:gridCol w:w="801"/>
        <w:gridCol w:w="793"/>
      </w:tblGrid>
      <w:tr w:rsidR="008623B6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8623B6" w:rsidRPr="00DF746B" w:rsidRDefault="008623B6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Управление и организация работой</w:t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1" w:type="dxa"/>
            <w:vAlign w:val="center"/>
          </w:tcPr>
          <w:p w:rsidR="008623B6" w:rsidRPr="00DF746B" w:rsidRDefault="008623B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8623B6" w:rsidRPr="00DF746B" w:rsidRDefault="008623B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24</w:t>
            </w:r>
          </w:p>
        </w:tc>
      </w:tr>
      <w:tr w:rsidR="008623B6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8623B6" w:rsidRPr="00DF746B" w:rsidRDefault="008623B6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 и гигиена, техника безопасности и нормы охраны здоровья, окружающая среда</w:t>
            </w:r>
          </w:p>
        </w:tc>
        <w:tc>
          <w:tcPr>
            <w:tcW w:w="801" w:type="dxa"/>
            <w:vAlign w:val="center"/>
          </w:tcPr>
          <w:p w:rsidR="008623B6" w:rsidRPr="00DF746B" w:rsidRDefault="008623B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8623B6" w:rsidRPr="00DF746B" w:rsidRDefault="008623B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23</w:t>
            </w:r>
          </w:p>
        </w:tc>
      </w:tr>
      <w:tr w:rsidR="008623B6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8623B6" w:rsidRPr="00DF746B" w:rsidRDefault="008623B6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Знание деталей, материалов и инструментов</w:t>
            </w:r>
          </w:p>
        </w:tc>
        <w:tc>
          <w:tcPr>
            <w:tcW w:w="801" w:type="dxa"/>
            <w:vAlign w:val="center"/>
          </w:tcPr>
          <w:p w:rsidR="008623B6" w:rsidRPr="00DF746B" w:rsidRDefault="008623B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8623B6" w:rsidRPr="00DF746B" w:rsidRDefault="008623B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24.75</w:t>
            </w:r>
          </w:p>
        </w:tc>
      </w:tr>
      <w:tr w:rsidR="008623B6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8623B6" w:rsidRPr="00DF746B" w:rsidRDefault="008623B6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</w:rPr>
              <w:t>Техническое выполнение работ</w:t>
            </w:r>
          </w:p>
        </w:tc>
        <w:tc>
          <w:tcPr>
            <w:tcW w:w="801" w:type="dxa"/>
            <w:vAlign w:val="center"/>
          </w:tcPr>
          <w:p w:rsidR="008623B6" w:rsidRPr="00DF746B" w:rsidRDefault="008623B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8623B6" w:rsidRPr="00DF746B" w:rsidRDefault="008623B6" w:rsidP="0086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23.8</w:t>
            </w:r>
          </w:p>
        </w:tc>
      </w:tr>
      <w:tr w:rsidR="008623B6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8623B6" w:rsidRPr="00DF746B" w:rsidRDefault="008623B6" w:rsidP="009F7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801" w:type="dxa"/>
            <w:vAlign w:val="center"/>
          </w:tcPr>
          <w:p w:rsidR="008623B6" w:rsidRPr="00DF746B" w:rsidRDefault="008623B6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8623B6" w:rsidRPr="00DF746B" w:rsidRDefault="008623B6" w:rsidP="0086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95.55</w:t>
            </w:r>
          </w:p>
        </w:tc>
      </w:tr>
    </w:tbl>
    <w:tbl>
      <w:tblPr>
        <w:tblStyle w:val="a5"/>
        <w:tblpPr w:leftFromText="180" w:rightFromText="180" w:vertAnchor="text" w:horzAnchor="margin" w:tblpXSpec="right" w:tblpY="344"/>
        <w:tblOverlap w:val="never"/>
        <w:tblW w:w="7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6632"/>
        <w:gridCol w:w="1057"/>
      </w:tblGrid>
      <w:tr w:rsidR="008623B6" w:rsidRPr="00DF746B" w:rsidTr="009F74E5">
        <w:trPr>
          <w:gridAfter w:val="1"/>
          <w:wAfter w:w="1057" w:type="dxa"/>
          <w:trHeight w:val="1099"/>
        </w:trPr>
        <w:tc>
          <w:tcPr>
            <w:tcW w:w="6632" w:type="dxa"/>
          </w:tcPr>
          <w:p w:rsidR="008623B6" w:rsidRPr="00DF746B" w:rsidRDefault="008623B6" w:rsidP="009F74E5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Результаты квалификационного экзамена, проведённого по требованиям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соответствуют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95.55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баллам из возможных 100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рассчитаны системой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Competition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Information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System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программа для подсчета итогов оценки чемпионатов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8623B6" w:rsidRPr="00DF746B" w:rsidTr="009F74E5">
        <w:trPr>
          <w:trHeight w:val="1099"/>
        </w:trPr>
        <w:tc>
          <w:tcPr>
            <w:tcW w:w="7689" w:type="dxa"/>
            <w:gridSpan w:val="2"/>
          </w:tcPr>
          <w:p w:rsidR="008623B6" w:rsidRPr="00DF746B" w:rsidRDefault="008623B6" w:rsidP="009F74E5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WorldSkills талаптарына сәйкес өткізілген біліктілік емтиханының нәтижелері мүмкін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100-ден  95.55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баллға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сәйкес келеді және CIS жүйесі бойынша есептеледі (Competition Information System - WorldSkills чемпионаттарын бағалау нәтижелерін есептеуге арналған бағдарлама)</w:t>
            </w:r>
          </w:p>
        </w:tc>
      </w:tr>
    </w:tbl>
    <w:p w:rsidR="00E25250" w:rsidRPr="00DF746B" w:rsidRDefault="00E25250" w:rsidP="00E25250">
      <w:pPr>
        <w:tabs>
          <w:tab w:val="left" w:pos="426"/>
          <w:tab w:val="left" w:pos="1560"/>
          <w:tab w:val="left" w:pos="2895"/>
          <w:tab w:val="left" w:pos="7371"/>
          <w:tab w:val="right" w:pos="14570"/>
        </w:tabs>
        <w:ind w:firstLine="56"/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</w:pPr>
      <w:r w:rsidRPr="00DF746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t xml:space="preserve">Студент туралы мәліметтер/Данные студента </w:t>
      </w:r>
    </w:p>
    <w:tbl>
      <w:tblPr>
        <w:tblStyle w:val="a5"/>
        <w:tblpPr w:leftFromText="180" w:rightFromText="180" w:vertAnchor="text" w:horzAnchor="margin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640"/>
      </w:tblGrid>
      <w:tr w:rsidR="00E25250" w:rsidRPr="0076225D" w:rsidTr="009F74E5">
        <w:trPr>
          <w:trHeight w:val="582"/>
        </w:trPr>
        <w:tc>
          <w:tcPr>
            <w:tcW w:w="3146" w:type="dxa"/>
          </w:tcPr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ТАЖ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ФИО: </w:t>
            </w: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E25250" w:rsidRPr="0076225D" w:rsidRDefault="00E25250" w:rsidP="009F74E5">
            <w:pPr>
              <w:ind w:right="-8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Тутуев Андрей Серикханович </w:t>
            </w:r>
          </w:p>
        </w:tc>
      </w:tr>
      <w:tr w:rsidR="00E25250" w:rsidRPr="0076225D" w:rsidTr="009F74E5">
        <w:trPr>
          <w:trHeight w:val="582"/>
        </w:trPr>
        <w:tc>
          <w:tcPr>
            <w:tcW w:w="3146" w:type="dxa"/>
          </w:tcPr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күні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рождения:</w:t>
            </w: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E25250" w:rsidRPr="0076225D" w:rsidRDefault="00E25250" w:rsidP="009F74E5">
            <w:pPr>
              <w:ind w:right="176"/>
              <w:rPr>
                <w:rFonts w:ascii="Times New Roman" w:hAnsi="Times New Roman" w:cs="Times New Roman"/>
                <w:szCs w:val="20"/>
              </w:rPr>
            </w:pPr>
            <w:r w:rsidRPr="00E25250">
              <w:rPr>
                <w:rFonts w:ascii="Times New Roman" w:hAnsi="Times New Roman" w:cs="Times New Roman"/>
                <w:szCs w:val="20"/>
              </w:rPr>
              <w:t>24.02.2004</w:t>
            </w:r>
          </w:p>
        </w:tc>
      </w:tr>
      <w:tr w:rsidR="00E25250" w:rsidRPr="0076225D" w:rsidTr="009F74E5">
        <w:trPr>
          <w:trHeight w:val="1165"/>
        </w:trPr>
        <w:tc>
          <w:tcPr>
            <w:tcW w:w="3146" w:type="dxa"/>
          </w:tcPr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орнының аты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/  Наименование учебного заведения:</w:t>
            </w: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E25250" w:rsidRPr="0076225D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ГККП «Агротехнический колледж, село Жа</w:t>
            </w:r>
            <w:r>
              <w:rPr>
                <w:rFonts w:ascii="Times New Roman" w:hAnsi="Times New Roman" w:cs="Times New Roman"/>
                <w:szCs w:val="20"/>
              </w:rPr>
              <w:t xml:space="preserve">наесиль, Целиноградский район»  при управлении </w:t>
            </w:r>
            <w:r w:rsidRPr="00625BD0">
              <w:rPr>
                <w:rFonts w:ascii="Times New Roman" w:hAnsi="Times New Roman" w:cs="Times New Roman"/>
                <w:szCs w:val="20"/>
              </w:rPr>
              <w:t>образования Акмолинской области</w:t>
            </w:r>
          </w:p>
        </w:tc>
      </w:tr>
      <w:tr w:rsidR="00E25250" w:rsidRPr="0076225D" w:rsidTr="009F74E5">
        <w:trPr>
          <w:trHeight w:val="873"/>
        </w:trPr>
        <w:tc>
          <w:tcPr>
            <w:tcW w:w="3146" w:type="dxa"/>
          </w:tcPr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Мамандығы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Профессия/квалификация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E25250" w:rsidRDefault="00E25250" w:rsidP="009F74E5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25BD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1504000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«Фермерское хозяйство»</w:t>
            </w:r>
          </w:p>
          <w:p w:rsidR="00E25250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1504062 - «Тракторист-машинист</w:t>
            </w:r>
          </w:p>
          <w:p w:rsidR="00E25250" w:rsidRPr="00625BD0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 xml:space="preserve"> с-х производства»</w:t>
            </w: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1504102 - «Слесарь-ремонтник»</w:t>
            </w:r>
          </w:p>
        </w:tc>
      </w:tr>
      <w:tr w:rsidR="00E25250" w:rsidRPr="0076225D" w:rsidTr="009F74E5">
        <w:trPr>
          <w:trHeight w:val="775"/>
        </w:trPr>
        <w:tc>
          <w:tcPr>
            <w:tcW w:w="3146" w:type="dxa"/>
          </w:tcPr>
          <w:p w:rsidR="00E25250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Құзыреттілігі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Компетенция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3640" w:type="dxa"/>
          </w:tcPr>
          <w:p w:rsidR="00E25250" w:rsidRDefault="00E25250" w:rsidP="009F74E5">
            <w:pPr>
              <w:ind w:right="-66"/>
              <w:rPr>
                <w:rFonts w:ascii="Times New Roman" w:eastAsia="Times New Roman" w:hAnsi="Times New Roman"/>
                <w:szCs w:val="20"/>
                <w:lang w:val="kk-KZ" w:eastAsia="ru-RU"/>
              </w:rPr>
            </w:pPr>
          </w:p>
          <w:p w:rsidR="00E25250" w:rsidRPr="0076225D" w:rsidRDefault="00E25250" w:rsidP="009F74E5">
            <w:pPr>
              <w:ind w:right="-66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val="kk-KZ" w:eastAsia="ru-RU"/>
              </w:rPr>
              <w:t>Ремонт и обслуживание дизельных двигателей</w:t>
            </w:r>
          </w:p>
        </w:tc>
      </w:tr>
      <w:tr w:rsidR="00E25250" w:rsidRPr="0076225D" w:rsidTr="009F74E5">
        <w:trPr>
          <w:trHeight w:val="577"/>
        </w:trPr>
        <w:tc>
          <w:tcPr>
            <w:tcW w:w="3146" w:type="dxa"/>
          </w:tcPr>
          <w:p w:rsidR="00E25250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күні/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проведения:</w:t>
            </w:r>
          </w:p>
        </w:tc>
        <w:tc>
          <w:tcPr>
            <w:tcW w:w="3640" w:type="dxa"/>
          </w:tcPr>
          <w:p w:rsidR="00E25250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  <w:r w:rsidRPr="0076225D">
              <w:rPr>
                <w:rFonts w:ascii="Times New Roman" w:hAnsi="Times New Roman" w:cs="Times New Roman"/>
                <w:szCs w:val="20"/>
              </w:rPr>
              <w:t>.06.2023</w:t>
            </w:r>
          </w:p>
        </w:tc>
      </w:tr>
      <w:tr w:rsidR="00E25250" w:rsidRPr="0076225D" w:rsidTr="009F74E5">
        <w:trPr>
          <w:trHeight w:val="775"/>
        </w:trPr>
        <w:tc>
          <w:tcPr>
            <w:tcW w:w="3146" w:type="dxa"/>
          </w:tcPr>
          <w:p w:rsidR="00E25250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Өткізу орны/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проведения:</w:t>
            </w:r>
          </w:p>
        </w:tc>
        <w:tc>
          <w:tcPr>
            <w:tcW w:w="3640" w:type="dxa"/>
          </w:tcPr>
          <w:p w:rsidR="00E25250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ГККП «Агротехнический колледж, село Жа</w:t>
            </w:r>
            <w:r>
              <w:rPr>
                <w:rFonts w:ascii="Times New Roman" w:hAnsi="Times New Roman" w:cs="Times New Roman"/>
                <w:szCs w:val="20"/>
              </w:rPr>
              <w:t xml:space="preserve">наесиль, Целиноградский район»  при управлении </w:t>
            </w:r>
            <w:r w:rsidRPr="00625BD0">
              <w:rPr>
                <w:rFonts w:ascii="Times New Roman" w:hAnsi="Times New Roman" w:cs="Times New Roman"/>
                <w:szCs w:val="20"/>
              </w:rPr>
              <w:t>образования Акмолинской области</w:t>
            </w:r>
          </w:p>
        </w:tc>
      </w:tr>
    </w:tbl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Default="00E25250" w:rsidP="00E25250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5250" w:rsidRDefault="00E25250" w:rsidP="00E25250">
      <w:pPr>
        <w:tabs>
          <w:tab w:val="left" w:pos="133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5250" w:rsidRDefault="00E25250" w:rsidP="00E25250">
      <w:pPr>
        <w:tabs>
          <w:tab w:val="left" w:pos="133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5250" w:rsidRDefault="00E25250" w:rsidP="00E25250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3E621" wp14:editId="3260696A">
            <wp:extent cx="1409700" cy="1409700"/>
            <wp:effectExtent l="0" t="0" r="0" b="0"/>
            <wp:docPr id="9" name="Рисунок 9" descr="C:\Users\Хикмат\Desktop\ДЕМО ФЕРМЕРА\ОЦЕНИВАНИЕ\7b1a376b-37c1-407c-8258-fe8b0dc43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кмат\Desktop\ДЕМО ФЕРМЕРА\ОЦЕНИВАНИЕ\7b1a376b-37c1-407c-8258-fe8b0dc4341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50" w:rsidRDefault="00E25250" w:rsidP="00E25250">
      <w:pPr>
        <w:tabs>
          <w:tab w:val="left" w:pos="1335"/>
        </w:tabs>
        <w:jc w:val="center"/>
        <w:rPr>
          <w:rFonts w:ascii="Times New Roman" w:hAnsi="Times New Roman" w:cs="Times New Roman"/>
          <w:b/>
          <w:szCs w:val="20"/>
        </w:rPr>
      </w:pPr>
      <w:r w:rsidRPr="00352BB1">
        <w:rPr>
          <w:rFonts w:ascii="Times New Roman" w:hAnsi="Times New Roman" w:cs="Times New Roman"/>
          <w:b/>
          <w:szCs w:val="20"/>
        </w:rPr>
        <w:t>Регистрационный номер</w:t>
      </w:r>
      <w:r w:rsidRPr="00352BB1">
        <w:rPr>
          <w:rFonts w:ascii="Times New Roman" w:hAnsi="Times New Roman" w:cs="Times New Roman"/>
          <w:b/>
          <w:szCs w:val="20"/>
          <w:lang w:val="kk-KZ"/>
        </w:rPr>
        <w:t>/Тіркеу нөмірі</w:t>
      </w:r>
      <w:r w:rsidRPr="00352BB1">
        <w:rPr>
          <w:rFonts w:ascii="Times New Roman" w:hAnsi="Times New Roman" w:cs="Times New Roman"/>
          <w:b/>
          <w:szCs w:val="20"/>
        </w:rPr>
        <w:t xml:space="preserve">: </w:t>
      </w:r>
      <w:r w:rsidRPr="00352BB1">
        <w:rPr>
          <w:rFonts w:ascii="Times New Roman" w:hAnsi="Times New Roman" w:cs="Times New Roman"/>
          <w:b/>
          <w:szCs w:val="20"/>
          <w:lang w:val="kk-KZ"/>
        </w:rPr>
        <w:t xml:space="preserve"> </w:t>
      </w:r>
      <w:r w:rsidR="00E15F7C">
        <w:rPr>
          <w:rFonts w:ascii="Times New Roman" w:hAnsi="Times New Roman" w:cs="Times New Roman"/>
          <w:b/>
          <w:szCs w:val="20"/>
        </w:rPr>
        <w:t>7</w:t>
      </w:r>
    </w:p>
    <w:p w:rsidR="00E25250" w:rsidRPr="00352BB1" w:rsidRDefault="00E25250" w:rsidP="00E25250">
      <w:pPr>
        <w:tabs>
          <w:tab w:val="left" w:pos="1335"/>
        </w:tabs>
        <w:rPr>
          <w:rFonts w:ascii="Times New Roman" w:hAnsi="Times New Roman" w:cs="Times New Roman"/>
          <w:szCs w:val="20"/>
          <w:lang w:val="kk-KZ"/>
        </w:rPr>
      </w:pPr>
    </w:p>
    <w:p w:rsidR="00E25250" w:rsidRDefault="00E25250" w:rsidP="00E25250">
      <w:pPr>
        <w:spacing w:after="0" w:line="240" w:lineRule="auto"/>
        <w:ind w:right="496"/>
        <w:jc w:val="both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</w:p>
    <w:p w:rsidR="00E25250" w:rsidRDefault="00E25250" w:rsidP="00E25250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</w:p>
    <w:p w:rsidR="00E25250" w:rsidRDefault="00E25250" w:rsidP="00E25250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</w:p>
    <w:p w:rsidR="00E25250" w:rsidRDefault="00E25250" w:rsidP="00E25250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eastAsia="ru-RU"/>
        </w:rPr>
      </w:pPr>
      <w:r w:rsidRPr="00DF746B"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  <w:t>Емтиханның нәтижелері/</w:t>
      </w:r>
      <w:r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t xml:space="preserve">Результаты </w:t>
      </w:r>
      <w:r w:rsidRPr="00DF746B"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t>экзамена</w:t>
      </w:r>
    </w:p>
    <w:p w:rsidR="00E25250" w:rsidRDefault="00E25250" w:rsidP="00E25250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eastAsia="ru-RU"/>
        </w:rPr>
      </w:pPr>
    </w:p>
    <w:p w:rsidR="00E25250" w:rsidRPr="00DF746B" w:rsidRDefault="00E25250" w:rsidP="00E25250">
      <w:pPr>
        <w:spacing w:after="0" w:line="240" w:lineRule="auto"/>
        <w:ind w:right="496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36DFC22" wp14:editId="5D6E871B">
            <wp:extent cx="4900168" cy="2876550"/>
            <wp:effectExtent l="0" t="0" r="0" b="0"/>
            <wp:docPr id="11" name="Рисунок 11" descr="C:\Users\Хикмат\Desktop\ДЕМО ФЕРМЕРА\ОЦЕНИВАНИЕ\Паутинка\туту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икмат\Desktop\ДЕМО ФЕРМЕРА\ОЦЕНИВАНИЕ\Паутинка\тутуев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8" t="25362" r="32166" b="12319"/>
                    <a:stretch/>
                  </pic:blipFill>
                  <pic:spPr bwMode="auto">
                    <a:xfrm>
                      <a:off x="0" y="0"/>
                      <a:ext cx="4907894" cy="28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50" w:rsidRPr="00DF746B" w:rsidRDefault="00E25250" w:rsidP="00E25250">
      <w:pPr>
        <w:ind w:left="-993" w:right="496" w:hanging="99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tbl>
      <w:tblPr>
        <w:tblW w:w="777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178"/>
        <w:gridCol w:w="801"/>
        <w:gridCol w:w="793"/>
      </w:tblGrid>
      <w:tr w:rsidR="00E25250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E25250" w:rsidRPr="00DF746B" w:rsidRDefault="00E25250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Управление и организация работой</w:t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1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25</w:t>
            </w:r>
          </w:p>
        </w:tc>
      </w:tr>
      <w:tr w:rsidR="00E25250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E25250" w:rsidRPr="00DF746B" w:rsidRDefault="00E25250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 и гигиена, техника безопасности и нормы охраны здоровья, окружающая среда</w:t>
            </w:r>
          </w:p>
        </w:tc>
        <w:tc>
          <w:tcPr>
            <w:tcW w:w="801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25</w:t>
            </w:r>
          </w:p>
        </w:tc>
      </w:tr>
      <w:tr w:rsidR="00E25250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E25250" w:rsidRPr="00DF746B" w:rsidRDefault="00E25250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Знание деталей, материалов и инструментов</w:t>
            </w:r>
          </w:p>
        </w:tc>
        <w:tc>
          <w:tcPr>
            <w:tcW w:w="801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24.5</w:t>
            </w:r>
          </w:p>
        </w:tc>
      </w:tr>
      <w:tr w:rsidR="00E25250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E25250" w:rsidRPr="00DF746B" w:rsidRDefault="00E25250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</w:rPr>
              <w:t>Техническое выполнение работ</w:t>
            </w:r>
          </w:p>
        </w:tc>
        <w:tc>
          <w:tcPr>
            <w:tcW w:w="801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24.9</w:t>
            </w:r>
          </w:p>
        </w:tc>
      </w:tr>
      <w:tr w:rsidR="00E25250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E25250" w:rsidRPr="00DF746B" w:rsidRDefault="00E25250" w:rsidP="009F7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801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99.40</w:t>
            </w:r>
          </w:p>
        </w:tc>
      </w:tr>
    </w:tbl>
    <w:tbl>
      <w:tblPr>
        <w:tblStyle w:val="a5"/>
        <w:tblpPr w:leftFromText="180" w:rightFromText="180" w:vertAnchor="text" w:horzAnchor="margin" w:tblpXSpec="right" w:tblpY="344"/>
        <w:tblOverlap w:val="never"/>
        <w:tblW w:w="7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6632"/>
        <w:gridCol w:w="1057"/>
      </w:tblGrid>
      <w:tr w:rsidR="00E25250" w:rsidRPr="00DF746B" w:rsidTr="009F74E5">
        <w:trPr>
          <w:gridAfter w:val="1"/>
          <w:wAfter w:w="1057" w:type="dxa"/>
          <w:trHeight w:val="1099"/>
        </w:trPr>
        <w:tc>
          <w:tcPr>
            <w:tcW w:w="6632" w:type="dxa"/>
          </w:tcPr>
          <w:p w:rsidR="00E25250" w:rsidRPr="00DF746B" w:rsidRDefault="00E25250" w:rsidP="00E252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Результаты квалификационного экзамена, проведённого по требованиям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соответствуют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99.40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баллам из возможных 100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рассчитаны системой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Competition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Information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System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программа для подсчета итогов оценки чемпионатов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E25250" w:rsidRPr="00DF746B" w:rsidTr="009F74E5">
        <w:trPr>
          <w:trHeight w:val="1099"/>
        </w:trPr>
        <w:tc>
          <w:tcPr>
            <w:tcW w:w="7689" w:type="dxa"/>
            <w:gridSpan w:val="2"/>
          </w:tcPr>
          <w:p w:rsidR="00E25250" w:rsidRPr="00DF746B" w:rsidRDefault="00E25250" w:rsidP="00E252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WorldSkills талаптарына сәйкес өткізілген біліктілік емтиханының нәтижелері мүмкін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100-ден  99.40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баллға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сәйкес келеді және CIS жүйесі бойынша есептеледі (Competition Information System - WorldSkills чемпионаттарын бағалау нәтижелерін есептеуге арналған бағдарлама)</w:t>
            </w:r>
          </w:p>
        </w:tc>
      </w:tr>
    </w:tbl>
    <w:p w:rsidR="00E25250" w:rsidRPr="00DF746B" w:rsidRDefault="00E25250" w:rsidP="00E25250">
      <w:pPr>
        <w:tabs>
          <w:tab w:val="left" w:pos="426"/>
          <w:tab w:val="left" w:pos="1560"/>
          <w:tab w:val="left" w:pos="2895"/>
          <w:tab w:val="left" w:pos="7371"/>
          <w:tab w:val="right" w:pos="14570"/>
        </w:tabs>
        <w:ind w:firstLine="56"/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</w:pPr>
      <w:r w:rsidRPr="00DF746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t xml:space="preserve">Студент туралы мәліметтер/Данные студента </w:t>
      </w:r>
    </w:p>
    <w:tbl>
      <w:tblPr>
        <w:tblStyle w:val="a5"/>
        <w:tblpPr w:leftFromText="180" w:rightFromText="180" w:vertAnchor="text" w:horzAnchor="margin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640"/>
      </w:tblGrid>
      <w:tr w:rsidR="00E25250" w:rsidRPr="0076225D" w:rsidTr="009F74E5">
        <w:trPr>
          <w:trHeight w:val="582"/>
        </w:trPr>
        <w:tc>
          <w:tcPr>
            <w:tcW w:w="3146" w:type="dxa"/>
          </w:tcPr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ТАЖ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ФИО: </w:t>
            </w: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E25250" w:rsidRPr="0076225D" w:rsidRDefault="00E25250" w:rsidP="009F74E5">
            <w:pPr>
              <w:ind w:right="-812"/>
              <w:rPr>
                <w:rFonts w:ascii="Times New Roman" w:hAnsi="Times New Roman" w:cs="Times New Roman"/>
                <w:szCs w:val="20"/>
              </w:rPr>
            </w:pPr>
            <w:r w:rsidRPr="00E25250">
              <w:rPr>
                <w:rFonts w:ascii="Times New Roman" w:hAnsi="Times New Roman" w:cs="Times New Roman"/>
                <w:szCs w:val="20"/>
              </w:rPr>
              <w:t>Чумак Олег Витальевич</w:t>
            </w:r>
          </w:p>
        </w:tc>
      </w:tr>
      <w:tr w:rsidR="00E25250" w:rsidRPr="0076225D" w:rsidTr="009F74E5">
        <w:trPr>
          <w:trHeight w:val="582"/>
        </w:trPr>
        <w:tc>
          <w:tcPr>
            <w:tcW w:w="3146" w:type="dxa"/>
          </w:tcPr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күні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рождения:</w:t>
            </w: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E25250" w:rsidRPr="0076225D" w:rsidRDefault="00E25250" w:rsidP="009F74E5">
            <w:pPr>
              <w:ind w:right="176"/>
              <w:rPr>
                <w:rFonts w:ascii="Times New Roman" w:hAnsi="Times New Roman" w:cs="Times New Roman"/>
                <w:szCs w:val="20"/>
              </w:rPr>
            </w:pPr>
            <w:r w:rsidRPr="00E25250">
              <w:rPr>
                <w:rFonts w:ascii="Times New Roman" w:hAnsi="Times New Roman" w:cs="Times New Roman"/>
                <w:szCs w:val="20"/>
              </w:rPr>
              <w:t>18.11.2004</w:t>
            </w:r>
          </w:p>
        </w:tc>
      </w:tr>
      <w:tr w:rsidR="00E25250" w:rsidRPr="0076225D" w:rsidTr="009F74E5">
        <w:trPr>
          <w:trHeight w:val="1165"/>
        </w:trPr>
        <w:tc>
          <w:tcPr>
            <w:tcW w:w="3146" w:type="dxa"/>
          </w:tcPr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орнының аты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/  Наименование учебного заведения:</w:t>
            </w: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E25250" w:rsidRPr="0076225D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ГККП «Агротехнический колледж, село Жа</w:t>
            </w:r>
            <w:r>
              <w:rPr>
                <w:rFonts w:ascii="Times New Roman" w:hAnsi="Times New Roman" w:cs="Times New Roman"/>
                <w:szCs w:val="20"/>
              </w:rPr>
              <w:t xml:space="preserve">наесиль, Целиноградский район»  при управлении </w:t>
            </w:r>
            <w:r w:rsidRPr="00625BD0">
              <w:rPr>
                <w:rFonts w:ascii="Times New Roman" w:hAnsi="Times New Roman" w:cs="Times New Roman"/>
                <w:szCs w:val="20"/>
              </w:rPr>
              <w:t>образования Акмолинской области</w:t>
            </w:r>
          </w:p>
        </w:tc>
      </w:tr>
      <w:tr w:rsidR="00E25250" w:rsidRPr="0076225D" w:rsidTr="009F74E5">
        <w:trPr>
          <w:trHeight w:val="873"/>
        </w:trPr>
        <w:tc>
          <w:tcPr>
            <w:tcW w:w="3146" w:type="dxa"/>
          </w:tcPr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Мамандығы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Профессия/квалификация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</w:tcPr>
          <w:p w:rsidR="00E25250" w:rsidRDefault="00E25250" w:rsidP="009F74E5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25BD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1504000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«Фермерское хозяйство»</w:t>
            </w:r>
          </w:p>
          <w:p w:rsidR="00E25250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1504062 - «Тракторист-машинист</w:t>
            </w:r>
          </w:p>
          <w:p w:rsidR="00E25250" w:rsidRPr="00625BD0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 xml:space="preserve"> с-х производства»</w:t>
            </w: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1504102 - «Слесарь-ремонтник»</w:t>
            </w:r>
          </w:p>
        </w:tc>
      </w:tr>
      <w:tr w:rsidR="00E25250" w:rsidRPr="0076225D" w:rsidTr="009F74E5">
        <w:trPr>
          <w:trHeight w:val="775"/>
        </w:trPr>
        <w:tc>
          <w:tcPr>
            <w:tcW w:w="3146" w:type="dxa"/>
          </w:tcPr>
          <w:p w:rsidR="00E25250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Құзыреттілігі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Компетенция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3640" w:type="dxa"/>
          </w:tcPr>
          <w:p w:rsidR="00E25250" w:rsidRDefault="00E25250" w:rsidP="009F74E5">
            <w:pPr>
              <w:ind w:right="-66"/>
              <w:rPr>
                <w:rFonts w:ascii="Times New Roman" w:eastAsia="Times New Roman" w:hAnsi="Times New Roman"/>
                <w:szCs w:val="20"/>
                <w:lang w:val="kk-KZ" w:eastAsia="ru-RU"/>
              </w:rPr>
            </w:pPr>
          </w:p>
          <w:p w:rsidR="00E25250" w:rsidRPr="0076225D" w:rsidRDefault="00E25250" w:rsidP="009F74E5">
            <w:pPr>
              <w:ind w:right="-66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val="kk-KZ" w:eastAsia="ru-RU"/>
              </w:rPr>
              <w:t>Ремонт и обслуживание дизельных двигателей</w:t>
            </w:r>
          </w:p>
        </w:tc>
      </w:tr>
      <w:tr w:rsidR="00E25250" w:rsidRPr="0076225D" w:rsidTr="009F74E5">
        <w:trPr>
          <w:trHeight w:val="577"/>
        </w:trPr>
        <w:tc>
          <w:tcPr>
            <w:tcW w:w="3146" w:type="dxa"/>
          </w:tcPr>
          <w:p w:rsidR="00E25250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күні/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проведения:</w:t>
            </w:r>
          </w:p>
        </w:tc>
        <w:tc>
          <w:tcPr>
            <w:tcW w:w="3640" w:type="dxa"/>
          </w:tcPr>
          <w:p w:rsidR="00E25250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  <w:r w:rsidRPr="0076225D">
              <w:rPr>
                <w:rFonts w:ascii="Times New Roman" w:hAnsi="Times New Roman" w:cs="Times New Roman"/>
                <w:szCs w:val="20"/>
              </w:rPr>
              <w:t>.06.2023</w:t>
            </w:r>
          </w:p>
        </w:tc>
      </w:tr>
      <w:tr w:rsidR="00E25250" w:rsidRPr="0076225D" w:rsidTr="009F74E5">
        <w:trPr>
          <w:trHeight w:val="775"/>
        </w:trPr>
        <w:tc>
          <w:tcPr>
            <w:tcW w:w="3146" w:type="dxa"/>
          </w:tcPr>
          <w:p w:rsidR="00E25250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Өткізу орны/</w:t>
            </w:r>
            <w:r w:rsidRPr="0076225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проведения:</w:t>
            </w:r>
          </w:p>
        </w:tc>
        <w:tc>
          <w:tcPr>
            <w:tcW w:w="3640" w:type="dxa"/>
          </w:tcPr>
          <w:p w:rsidR="00E25250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</w:p>
          <w:p w:rsidR="00E25250" w:rsidRPr="0076225D" w:rsidRDefault="00E25250" w:rsidP="009F74E5">
            <w:pPr>
              <w:rPr>
                <w:rFonts w:ascii="Times New Roman" w:hAnsi="Times New Roman" w:cs="Times New Roman"/>
                <w:szCs w:val="20"/>
              </w:rPr>
            </w:pPr>
            <w:r w:rsidRPr="00625BD0">
              <w:rPr>
                <w:rFonts w:ascii="Times New Roman" w:hAnsi="Times New Roman" w:cs="Times New Roman"/>
                <w:szCs w:val="20"/>
              </w:rPr>
              <w:t>ГККП «Агротехнический колледж, село Жа</w:t>
            </w:r>
            <w:r>
              <w:rPr>
                <w:rFonts w:ascii="Times New Roman" w:hAnsi="Times New Roman" w:cs="Times New Roman"/>
                <w:szCs w:val="20"/>
              </w:rPr>
              <w:t xml:space="preserve">наесиль, Целиноградский район»  при управлении </w:t>
            </w:r>
            <w:r w:rsidRPr="00625BD0">
              <w:rPr>
                <w:rFonts w:ascii="Times New Roman" w:hAnsi="Times New Roman" w:cs="Times New Roman"/>
                <w:szCs w:val="20"/>
              </w:rPr>
              <w:t>образования Акмолинской области</w:t>
            </w:r>
          </w:p>
        </w:tc>
      </w:tr>
    </w:tbl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Pr="00EA377E" w:rsidRDefault="00E25250" w:rsidP="00E25250">
      <w:pPr>
        <w:rPr>
          <w:rFonts w:ascii="Times New Roman" w:hAnsi="Times New Roman" w:cs="Times New Roman"/>
          <w:sz w:val="24"/>
          <w:szCs w:val="24"/>
        </w:rPr>
      </w:pPr>
    </w:p>
    <w:p w:rsidR="00E25250" w:rsidRDefault="00E25250" w:rsidP="00E25250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5250" w:rsidRDefault="00E25250" w:rsidP="00E25250">
      <w:pPr>
        <w:tabs>
          <w:tab w:val="left" w:pos="133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5250" w:rsidRDefault="00E25250" w:rsidP="00E25250">
      <w:pPr>
        <w:tabs>
          <w:tab w:val="left" w:pos="133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5250" w:rsidRDefault="00E25250" w:rsidP="00E25250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A80B6F" wp14:editId="05CB9A7D">
            <wp:extent cx="1409700" cy="1409700"/>
            <wp:effectExtent l="0" t="0" r="0" b="0"/>
            <wp:docPr id="12" name="Рисунок 12" descr="C:\Users\Хикмат\Desktop\ДЕМО ФЕРМЕРА\ОЦЕНИВАНИЕ\7b1a376b-37c1-407c-8258-fe8b0dc43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кмат\Desktop\ДЕМО ФЕРМЕРА\ОЦЕНИВАНИЕ\7b1a376b-37c1-407c-8258-fe8b0dc4341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50" w:rsidRDefault="00E25250" w:rsidP="00E25250">
      <w:pPr>
        <w:tabs>
          <w:tab w:val="left" w:pos="1335"/>
        </w:tabs>
        <w:jc w:val="center"/>
        <w:rPr>
          <w:rFonts w:ascii="Times New Roman" w:hAnsi="Times New Roman" w:cs="Times New Roman"/>
          <w:b/>
          <w:szCs w:val="20"/>
        </w:rPr>
      </w:pPr>
      <w:r w:rsidRPr="00352BB1">
        <w:rPr>
          <w:rFonts w:ascii="Times New Roman" w:hAnsi="Times New Roman" w:cs="Times New Roman"/>
          <w:b/>
          <w:szCs w:val="20"/>
        </w:rPr>
        <w:t>Регистрационный номер</w:t>
      </w:r>
      <w:r w:rsidRPr="00352BB1">
        <w:rPr>
          <w:rFonts w:ascii="Times New Roman" w:hAnsi="Times New Roman" w:cs="Times New Roman"/>
          <w:b/>
          <w:szCs w:val="20"/>
          <w:lang w:val="kk-KZ"/>
        </w:rPr>
        <w:t>/Тіркеу нөмірі</w:t>
      </w:r>
      <w:r w:rsidRPr="00352BB1">
        <w:rPr>
          <w:rFonts w:ascii="Times New Roman" w:hAnsi="Times New Roman" w:cs="Times New Roman"/>
          <w:b/>
          <w:szCs w:val="20"/>
        </w:rPr>
        <w:t xml:space="preserve">: </w:t>
      </w:r>
      <w:r w:rsidRPr="00352BB1">
        <w:rPr>
          <w:rFonts w:ascii="Times New Roman" w:hAnsi="Times New Roman" w:cs="Times New Roman"/>
          <w:b/>
          <w:szCs w:val="20"/>
          <w:lang w:val="kk-KZ"/>
        </w:rPr>
        <w:t xml:space="preserve"> </w:t>
      </w:r>
      <w:r w:rsidR="00E15F7C">
        <w:rPr>
          <w:rFonts w:ascii="Times New Roman" w:hAnsi="Times New Roman" w:cs="Times New Roman"/>
          <w:b/>
          <w:szCs w:val="20"/>
        </w:rPr>
        <w:t>8</w:t>
      </w:r>
    </w:p>
    <w:p w:rsidR="00E25250" w:rsidRPr="00352BB1" w:rsidRDefault="00E25250" w:rsidP="00E25250">
      <w:pPr>
        <w:tabs>
          <w:tab w:val="left" w:pos="1335"/>
        </w:tabs>
        <w:rPr>
          <w:rFonts w:ascii="Times New Roman" w:hAnsi="Times New Roman" w:cs="Times New Roman"/>
          <w:szCs w:val="20"/>
          <w:lang w:val="kk-KZ"/>
        </w:rPr>
      </w:pPr>
    </w:p>
    <w:p w:rsidR="00E25250" w:rsidRDefault="00E25250" w:rsidP="00E25250">
      <w:pPr>
        <w:spacing w:after="0" w:line="240" w:lineRule="auto"/>
        <w:ind w:right="496"/>
        <w:jc w:val="both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</w:p>
    <w:p w:rsidR="00E25250" w:rsidRDefault="00E25250" w:rsidP="00E25250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</w:p>
    <w:p w:rsidR="00E25250" w:rsidRDefault="00E25250" w:rsidP="00E25250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</w:p>
    <w:p w:rsidR="00E25250" w:rsidRDefault="00E25250" w:rsidP="00E25250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eastAsia="ru-RU"/>
        </w:rPr>
      </w:pPr>
      <w:r w:rsidRPr="00DF746B"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  <w:t>Емтиханның нәтижелері/</w:t>
      </w:r>
      <w:r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t xml:space="preserve">Результаты </w:t>
      </w:r>
      <w:r w:rsidRPr="00DF746B"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t>экзамена</w:t>
      </w:r>
    </w:p>
    <w:p w:rsidR="00E25250" w:rsidRDefault="00E25250" w:rsidP="00E25250">
      <w:pPr>
        <w:spacing w:after="0" w:line="240" w:lineRule="auto"/>
        <w:ind w:right="496"/>
        <w:jc w:val="center"/>
        <w:rPr>
          <w:rFonts w:ascii="Times New Roman" w:hAnsi="Times New Roman" w:cs="Times New Roman"/>
          <w:b/>
          <w:noProof/>
          <w:sz w:val="24"/>
          <w:szCs w:val="20"/>
          <w:lang w:eastAsia="ru-RU"/>
        </w:rPr>
      </w:pPr>
    </w:p>
    <w:p w:rsidR="00E25250" w:rsidRPr="00DF746B" w:rsidRDefault="00E25250" w:rsidP="00E25250">
      <w:pPr>
        <w:spacing w:after="0" w:line="240" w:lineRule="auto"/>
        <w:ind w:right="496"/>
        <w:rPr>
          <w:rFonts w:ascii="Times New Roman" w:hAnsi="Times New Roman" w:cs="Times New Roman"/>
          <w:b/>
          <w:noProof/>
          <w:sz w:val="24"/>
          <w:szCs w:val="20"/>
          <w:lang w:val="kk-KZ" w:eastAsia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4B7E3D3" wp14:editId="7DAC0EBC">
            <wp:extent cx="4933618" cy="2876550"/>
            <wp:effectExtent l="0" t="0" r="635" b="0"/>
            <wp:docPr id="14" name="Рисунок 14" descr="C:\Users\Хикмат\Desktop\ДЕМО ФЕРМЕРА\ОЦЕНИВАНИЕ\Паутинка\чум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икмат\Desktop\ДЕМО ФЕРМЕРА\ОЦЕНИВАНИЕ\Паутинка\чумак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5" t="25725" r="31963" b="11956"/>
                    <a:stretch/>
                  </pic:blipFill>
                  <pic:spPr bwMode="auto">
                    <a:xfrm>
                      <a:off x="0" y="0"/>
                      <a:ext cx="4937241" cy="287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50" w:rsidRPr="00DF746B" w:rsidRDefault="00E25250" w:rsidP="00E25250">
      <w:pPr>
        <w:ind w:left="-993" w:right="496" w:hanging="99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tbl>
      <w:tblPr>
        <w:tblW w:w="777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178"/>
        <w:gridCol w:w="801"/>
        <w:gridCol w:w="793"/>
      </w:tblGrid>
      <w:tr w:rsidR="00E25250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E25250" w:rsidRPr="00DF746B" w:rsidRDefault="00E25250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Управление и организация работой</w:t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01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24</w:t>
            </w:r>
          </w:p>
        </w:tc>
      </w:tr>
      <w:tr w:rsidR="00E25250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E25250" w:rsidRPr="00DF746B" w:rsidRDefault="00E25250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 и гигиена, техника безопасности и нормы охраны здоровья, окружающая среда</w:t>
            </w:r>
          </w:p>
        </w:tc>
        <w:tc>
          <w:tcPr>
            <w:tcW w:w="801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23.5</w:t>
            </w:r>
          </w:p>
        </w:tc>
      </w:tr>
      <w:tr w:rsidR="00E25250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E25250" w:rsidRPr="00DF746B" w:rsidRDefault="00E25250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Знание деталей, материалов и инструментов</w:t>
            </w:r>
          </w:p>
        </w:tc>
        <w:tc>
          <w:tcPr>
            <w:tcW w:w="801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</w:t>
            </w:r>
          </w:p>
        </w:tc>
      </w:tr>
      <w:tr w:rsidR="00E25250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E25250" w:rsidRPr="00DF746B" w:rsidRDefault="00E25250" w:rsidP="009F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BD0">
              <w:rPr>
                <w:rFonts w:ascii="Times New Roman" w:hAnsi="Times New Roman" w:cs="Times New Roman"/>
                <w:sz w:val="20"/>
                <w:szCs w:val="20"/>
              </w:rPr>
              <w:t>Техническое выполнение работ</w:t>
            </w:r>
          </w:p>
        </w:tc>
        <w:tc>
          <w:tcPr>
            <w:tcW w:w="801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25.00</w:t>
            </w:r>
          </w:p>
        </w:tc>
        <w:tc>
          <w:tcPr>
            <w:tcW w:w="793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25</w:t>
            </w:r>
          </w:p>
        </w:tc>
      </w:tr>
      <w:tr w:rsidR="00E25250" w:rsidRPr="00DF746B" w:rsidTr="009F74E5">
        <w:trPr>
          <w:trHeight w:val="250"/>
        </w:trPr>
        <w:tc>
          <w:tcPr>
            <w:tcW w:w="6178" w:type="dxa"/>
            <w:shd w:val="clear" w:color="auto" w:fill="auto"/>
            <w:noWrap/>
            <w:vAlign w:val="center"/>
          </w:tcPr>
          <w:p w:rsidR="00E25250" w:rsidRPr="00DF746B" w:rsidRDefault="00E25250" w:rsidP="009F7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801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E25250" w:rsidRPr="00DF746B" w:rsidRDefault="00E25250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96.50</w:t>
            </w:r>
          </w:p>
        </w:tc>
      </w:tr>
    </w:tbl>
    <w:tbl>
      <w:tblPr>
        <w:tblStyle w:val="a5"/>
        <w:tblpPr w:leftFromText="180" w:rightFromText="180" w:vertAnchor="text" w:horzAnchor="margin" w:tblpXSpec="right" w:tblpY="344"/>
        <w:tblOverlap w:val="never"/>
        <w:tblW w:w="7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6632"/>
        <w:gridCol w:w="1057"/>
      </w:tblGrid>
      <w:tr w:rsidR="00E25250" w:rsidRPr="00DF746B" w:rsidTr="009F74E5">
        <w:trPr>
          <w:gridAfter w:val="1"/>
          <w:wAfter w:w="1057" w:type="dxa"/>
          <w:trHeight w:val="1099"/>
        </w:trPr>
        <w:tc>
          <w:tcPr>
            <w:tcW w:w="6632" w:type="dxa"/>
          </w:tcPr>
          <w:p w:rsidR="00E25250" w:rsidRPr="00DF746B" w:rsidRDefault="00E25250" w:rsidP="00E252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Результаты квалификационного экзамена, проведённого по требованиям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соответствуют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96.50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баллам из возможных 100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рассчитаны системой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Competition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Information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System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программа для подсчета итогов оценки чемпионатов 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E25250" w:rsidRPr="00DF746B" w:rsidTr="009F74E5">
        <w:trPr>
          <w:trHeight w:val="1099"/>
        </w:trPr>
        <w:tc>
          <w:tcPr>
            <w:tcW w:w="7689" w:type="dxa"/>
            <w:gridSpan w:val="2"/>
          </w:tcPr>
          <w:p w:rsidR="00E25250" w:rsidRPr="00DF746B" w:rsidRDefault="00E25250" w:rsidP="009F74E5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WorldSkills талаптарына сәйкес өткізілген біліктілік емтиханының нәтижелері мүмкін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100-ден  96.50</w:t>
            </w:r>
            <w:r w:rsidRPr="00DF7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баллға</w:t>
            </w:r>
            <w:r w:rsidRPr="00DF7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сәйкес келеді және CIS жүйесі бойынша есептеледі (Competition Information System - WorldSkills чемпионаттарын бағалау нәтижелерін есептеуге арналған бағдарлама)</w:t>
            </w:r>
          </w:p>
        </w:tc>
      </w:tr>
    </w:tbl>
    <w:p w:rsidR="0076225D" w:rsidRPr="00B24416" w:rsidRDefault="0076225D" w:rsidP="005B4B45">
      <w:pPr>
        <w:tabs>
          <w:tab w:val="left" w:pos="426"/>
          <w:tab w:val="left" w:pos="1560"/>
          <w:tab w:val="left" w:pos="2895"/>
          <w:tab w:val="left" w:pos="7371"/>
          <w:tab w:val="right" w:pos="14570"/>
        </w:tabs>
        <w:rPr>
          <w:rFonts w:ascii="Times New Roman" w:hAnsi="Times New Roman" w:cs="Times New Roman"/>
          <w:sz w:val="20"/>
          <w:szCs w:val="24"/>
        </w:rPr>
      </w:pPr>
    </w:p>
    <w:sectPr w:rsidR="0076225D" w:rsidRPr="00B24416" w:rsidSect="008034E4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 w:code="9"/>
      <w:pgMar w:top="851" w:right="680" w:bottom="0" w:left="1134" w:header="709" w:footer="156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01" w:rsidRDefault="00DD2001" w:rsidP="00750022">
      <w:pPr>
        <w:spacing w:after="0" w:line="240" w:lineRule="auto"/>
      </w:pPr>
      <w:r>
        <w:separator/>
      </w:r>
    </w:p>
  </w:endnote>
  <w:endnote w:type="continuationSeparator" w:id="0">
    <w:p w:rsidR="00DD2001" w:rsidRDefault="00DD2001" w:rsidP="0075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8" w:rsidRPr="002D28B2" w:rsidRDefault="00795128" w:rsidP="008034E4">
    <w:pPr>
      <w:pStyle w:val="a8"/>
      <w:tabs>
        <w:tab w:val="clear" w:pos="4677"/>
        <w:tab w:val="clear" w:pos="9355"/>
        <w:tab w:val="left" w:pos="25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01" w:rsidRDefault="00DD2001" w:rsidP="00750022">
      <w:pPr>
        <w:spacing w:after="0" w:line="240" w:lineRule="auto"/>
      </w:pPr>
      <w:r>
        <w:separator/>
      </w:r>
    </w:p>
  </w:footnote>
  <w:footnote w:type="continuationSeparator" w:id="0">
    <w:p w:rsidR="00DD2001" w:rsidRDefault="00DD2001" w:rsidP="0075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8" w:rsidRDefault="00DD200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617682" o:spid="_x0000_s2050" type="#_x0000_t136" style="position:absolute;margin-left:0;margin-top:0;width:616.5pt;height:102.75pt;rotation:315;z-index:-251657216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orldSkills Kazakhst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8" w:rsidRPr="003930BE" w:rsidRDefault="00795128">
    <w:pPr>
      <w:pStyle w:val="a6"/>
      <w:rPr>
        <w:rFonts w:ascii="Arial" w:hAnsi="Arial" w:cs="Arial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58CC9F78" wp14:editId="3D0E90DE">
          <wp:simplePos x="0" y="0"/>
          <wp:positionH relativeFrom="column">
            <wp:posOffset>6680835</wp:posOffset>
          </wp:positionH>
          <wp:positionV relativeFrom="paragraph">
            <wp:posOffset>-250190</wp:posOffset>
          </wp:positionV>
          <wp:extent cx="838200" cy="794385"/>
          <wp:effectExtent l="0" t="0" r="0" b="0"/>
          <wp:wrapNone/>
          <wp:docPr id="52" name="Рисунок 52" descr="C:\Users\dip_1\Desktop\Talap-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p_1\Desktop\Talap-logo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200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617683" o:spid="_x0000_s2051" type="#_x0000_t136" style="position:absolute;margin-left:0;margin-top:0;width:616.5pt;height:102.75pt;rotation:315;z-index:-251656192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orldSkills Kazakhstan"/>
          <w10:wrap anchorx="margin" anchory="margin"/>
        </v:shape>
      </w:pict>
    </w:r>
    <w:r w:rsidRPr="00496839">
      <w:rPr>
        <w:noProof/>
        <w:lang w:eastAsia="ru-RU"/>
      </w:rPr>
      <w:drawing>
        <wp:anchor distT="0" distB="0" distL="114300" distR="114300" simplePos="0" relativeHeight="251655168" behindDoc="1" locked="0" layoutInCell="1" allowOverlap="1" wp14:anchorId="72D8590E" wp14:editId="70DD6811">
          <wp:simplePos x="0" y="0"/>
          <wp:positionH relativeFrom="column">
            <wp:posOffset>4690110</wp:posOffset>
          </wp:positionH>
          <wp:positionV relativeFrom="paragraph">
            <wp:posOffset>-204470</wp:posOffset>
          </wp:positionV>
          <wp:extent cx="854710" cy="781050"/>
          <wp:effectExtent l="0" t="0" r="2540" b="0"/>
          <wp:wrapTight wrapText="bothSides">
            <wp:wrapPolygon edited="0">
              <wp:start x="0" y="0"/>
              <wp:lineTo x="0" y="18966"/>
              <wp:lineTo x="1926" y="21073"/>
              <wp:lineTo x="6259" y="21073"/>
              <wp:lineTo x="9147" y="21073"/>
              <wp:lineTo x="19257" y="17912"/>
              <wp:lineTo x="19257" y="16859"/>
              <wp:lineTo x="21183" y="7376"/>
              <wp:lineTo x="21183" y="1580"/>
              <wp:lineTo x="20220" y="0"/>
              <wp:lineTo x="0" y="0"/>
            </wp:wrapPolygon>
          </wp:wrapTight>
          <wp:docPr id="53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1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85471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6839">
      <w:rPr>
        <w:rFonts w:ascii="Arial" w:hAnsi="Arial" w:cs="Arial"/>
        <w:b/>
        <w:noProof/>
        <w:sz w:val="24"/>
        <w:szCs w:val="24"/>
        <w:lang w:eastAsia="ru-RU"/>
      </w:rPr>
      <w:drawing>
        <wp:anchor distT="0" distB="0" distL="114300" distR="114300" simplePos="0" relativeHeight="251656192" behindDoc="1" locked="0" layoutInCell="1" allowOverlap="1" wp14:anchorId="78EE4949" wp14:editId="687E7220">
          <wp:simplePos x="0" y="0"/>
          <wp:positionH relativeFrom="column">
            <wp:posOffset>8662035</wp:posOffset>
          </wp:positionH>
          <wp:positionV relativeFrom="paragraph">
            <wp:posOffset>-308610</wp:posOffset>
          </wp:positionV>
          <wp:extent cx="752475" cy="558165"/>
          <wp:effectExtent l="0" t="0" r="9525" b="0"/>
          <wp:wrapTight wrapText="bothSides">
            <wp:wrapPolygon edited="0">
              <wp:start x="14218" y="0"/>
              <wp:lineTo x="0" y="11795"/>
              <wp:lineTo x="0" y="20642"/>
              <wp:lineTo x="21327" y="20642"/>
              <wp:lineTo x="21327" y="737"/>
              <wp:lineTo x="18046" y="0"/>
              <wp:lineTo x="14218" y="0"/>
            </wp:wrapPolygon>
          </wp:wrapTight>
          <wp:docPr id="5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kk-KZ"/>
      </w:rPr>
      <w:t xml:space="preserve"> </w:t>
    </w:r>
    <w:r w:rsidRPr="003930BE">
      <w:rPr>
        <w:rFonts w:ascii="Arial" w:hAnsi="Arial" w:cs="Arial"/>
        <w:sz w:val="24"/>
        <w:szCs w:val="24"/>
        <w:lang w:val="kk-KZ"/>
      </w:rPr>
      <w:t xml:space="preserve">Құзыреттілік паспорты </w:t>
    </w:r>
    <w:r w:rsidRPr="003930BE">
      <w:rPr>
        <w:rFonts w:ascii="Arial" w:hAnsi="Arial" w:cs="Arial"/>
        <w:sz w:val="24"/>
        <w:szCs w:val="24"/>
        <w:lang w:val="en-US"/>
      </w:rPr>
      <w:t>Skills</w:t>
    </w:r>
    <w:r w:rsidRPr="003930BE">
      <w:rPr>
        <w:rFonts w:ascii="Arial" w:hAnsi="Arial" w:cs="Arial"/>
        <w:sz w:val="24"/>
        <w:szCs w:val="24"/>
      </w:rPr>
      <w:t xml:space="preserve"> </w:t>
    </w:r>
    <w:r w:rsidRPr="003930BE">
      <w:rPr>
        <w:rFonts w:ascii="Arial" w:hAnsi="Arial" w:cs="Arial"/>
        <w:sz w:val="24"/>
        <w:szCs w:val="24"/>
        <w:lang w:val="en-US"/>
      </w:rPr>
      <w:t>passport</w:t>
    </w:r>
    <w:r w:rsidRPr="003930BE">
      <w:rPr>
        <w:rFonts w:ascii="Arial" w:hAnsi="Arial" w:cs="Arial"/>
        <w:sz w:val="24"/>
        <w:szCs w:val="24"/>
      </w:rPr>
      <w:t xml:space="preserve"> </w:t>
    </w:r>
    <w:r w:rsidRPr="003930BE">
      <w:rPr>
        <w:rFonts w:ascii="Arial" w:hAnsi="Arial" w:cs="Arial"/>
        <w:sz w:val="24"/>
        <w:szCs w:val="24"/>
        <w:lang w:val="kk-KZ"/>
      </w:rPr>
      <w:t>Паспорт компетенций</w:t>
    </w:r>
    <w:r w:rsidRPr="003930BE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8" w:rsidRDefault="00DD200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617681" o:spid="_x0000_s2049" type="#_x0000_t136" style="position:absolute;margin-left:0;margin-top:0;width:616.5pt;height:102.75pt;rotation:315;z-index:-251658240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orldSkills Kazakhsta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DF"/>
    <w:rsid w:val="00035227"/>
    <w:rsid w:val="000574FF"/>
    <w:rsid w:val="00096B37"/>
    <w:rsid w:val="000D2CE7"/>
    <w:rsid w:val="001E2752"/>
    <w:rsid w:val="00201FFA"/>
    <w:rsid w:val="0024511A"/>
    <w:rsid w:val="00253873"/>
    <w:rsid w:val="002D28B2"/>
    <w:rsid w:val="003367D8"/>
    <w:rsid w:val="00352BB1"/>
    <w:rsid w:val="003930BE"/>
    <w:rsid w:val="003E32DF"/>
    <w:rsid w:val="00405C68"/>
    <w:rsid w:val="00416BEC"/>
    <w:rsid w:val="00432B58"/>
    <w:rsid w:val="0044471B"/>
    <w:rsid w:val="00456EE6"/>
    <w:rsid w:val="004578A4"/>
    <w:rsid w:val="00464CA7"/>
    <w:rsid w:val="00481A51"/>
    <w:rsid w:val="00496839"/>
    <w:rsid w:val="004A53B0"/>
    <w:rsid w:val="004B26F7"/>
    <w:rsid w:val="004F744C"/>
    <w:rsid w:val="0052550A"/>
    <w:rsid w:val="00543093"/>
    <w:rsid w:val="005857B5"/>
    <w:rsid w:val="005B41FA"/>
    <w:rsid w:val="005B4B45"/>
    <w:rsid w:val="005F7E54"/>
    <w:rsid w:val="00625BD0"/>
    <w:rsid w:val="00642B77"/>
    <w:rsid w:val="006B5374"/>
    <w:rsid w:val="006E08AD"/>
    <w:rsid w:val="007136C5"/>
    <w:rsid w:val="00750022"/>
    <w:rsid w:val="0076225D"/>
    <w:rsid w:val="00795128"/>
    <w:rsid w:val="007D61CA"/>
    <w:rsid w:val="008034E4"/>
    <w:rsid w:val="008229AA"/>
    <w:rsid w:val="0084793E"/>
    <w:rsid w:val="008623B6"/>
    <w:rsid w:val="008B72DF"/>
    <w:rsid w:val="008F0219"/>
    <w:rsid w:val="00942090"/>
    <w:rsid w:val="00945731"/>
    <w:rsid w:val="009A170B"/>
    <w:rsid w:val="009B3444"/>
    <w:rsid w:val="00A52E85"/>
    <w:rsid w:val="00A9485A"/>
    <w:rsid w:val="00AA0577"/>
    <w:rsid w:val="00AC7F9B"/>
    <w:rsid w:val="00AF53C0"/>
    <w:rsid w:val="00B24416"/>
    <w:rsid w:val="00B43C3C"/>
    <w:rsid w:val="00B61DC7"/>
    <w:rsid w:val="00CB345E"/>
    <w:rsid w:val="00CD2F11"/>
    <w:rsid w:val="00CF0961"/>
    <w:rsid w:val="00CF0DF6"/>
    <w:rsid w:val="00D03C0E"/>
    <w:rsid w:val="00D91BF2"/>
    <w:rsid w:val="00DC67C7"/>
    <w:rsid w:val="00DD2001"/>
    <w:rsid w:val="00DF746B"/>
    <w:rsid w:val="00E13873"/>
    <w:rsid w:val="00E15F7C"/>
    <w:rsid w:val="00E25250"/>
    <w:rsid w:val="00E2588D"/>
    <w:rsid w:val="00EA377E"/>
    <w:rsid w:val="00EF1512"/>
    <w:rsid w:val="00F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4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022"/>
  </w:style>
  <w:style w:type="paragraph" w:styleId="a8">
    <w:name w:val="footer"/>
    <w:basedOn w:val="a"/>
    <w:link w:val="a9"/>
    <w:uiPriority w:val="99"/>
    <w:unhideWhenUsed/>
    <w:rsid w:val="0075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4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022"/>
  </w:style>
  <w:style w:type="paragraph" w:styleId="a8">
    <w:name w:val="footer"/>
    <w:basedOn w:val="a"/>
    <w:link w:val="a9"/>
    <w:uiPriority w:val="99"/>
    <w:unhideWhenUsed/>
    <w:rsid w:val="0075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912C-FC4C-4735-A777-76C7151C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Елнур Омаров</dc:creator>
  <cp:lastModifiedBy>Хикмат</cp:lastModifiedBy>
  <cp:revision>16</cp:revision>
  <cp:lastPrinted>2020-06-26T05:24:00Z</cp:lastPrinted>
  <dcterms:created xsi:type="dcterms:W3CDTF">2023-06-23T04:53:00Z</dcterms:created>
  <dcterms:modified xsi:type="dcterms:W3CDTF">2023-06-26T16:25:00Z</dcterms:modified>
</cp:coreProperties>
</file>